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B79F" w14:textId="4BDAABC9" w:rsidR="00E27B59" w:rsidRPr="00E27B59" w:rsidRDefault="00E27B59" w:rsidP="00E27B59">
      <w:pPr>
        <w:adjustRightInd w:val="0"/>
        <w:snapToGrid w:val="0"/>
        <w:jc w:val="center"/>
        <w:rPr>
          <w:rFonts w:ascii="方正小标宋简体" w:eastAsia="方正小标宋简体"/>
          <w:bCs/>
          <w:sz w:val="36"/>
        </w:rPr>
      </w:pPr>
      <w:r w:rsidRPr="00E27B59">
        <w:rPr>
          <w:rFonts w:ascii="方正小标宋简体" w:eastAsia="方正小标宋简体" w:hint="eastAsia"/>
          <w:bCs/>
          <w:sz w:val="36"/>
        </w:rPr>
        <w:t>顾东</w:t>
      </w:r>
      <w:proofErr w:type="gramStart"/>
      <w:r w:rsidRPr="00E27B59">
        <w:rPr>
          <w:rFonts w:ascii="方正小标宋简体" w:eastAsia="方正小标宋简体" w:hint="eastAsia"/>
          <w:bCs/>
          <w:sz w:val="36"/>
        </w:rPr>
        <w:t>东</w:t>
      </w:r>
      <w:proofErr w:type="gramEnd"/>
      <w:r w:rsidRPr="00E27B59">
        <w:rPr>
          <w:rFonts w:ascii="方正小标宋简体" w:eastAsia="方正小标宋简体" w:hint="eastAsia"/>
          <w:bCs/>
          <w:sz w:val="36"/>
        </w:rPr>
        <w:t>试用期个人思想工作总结</w:t>
      </w:r>
    </w:p>
    <w:p w14:paraId="412AF28A" w14:textId="77777777" w:rsidR="00F34A3A" w:rsidRPr="00F34A3A" w:rsidRDefault="00F34A3A" w:rsidP="00F34A3A">
      <w:pPr>
        <w:adjustRightInd w:val="0"/>
        <w:snapToGrid w:val="0"/>
        <w:spacing w:line="576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F34A3A">
        <w:rPr>
          <w:rFonts w:ascii="仿宋_GB2312" w:eastAsia="仿宋_GB2312" w:hint="eastAsia"/>
          <w:bCs/>
          <w:sz w:val="32"/>
          <w:szCs w:val="32"/>
        </w:rPr>
        <w:t>一年来，在学院领导和同事们的支持帮助下，立足本职，务实进取，努力做好各项工作，担任软件工程、网络工程、物联网工程、信息安全专业2018级9个班级学生辅导员，计算机学院党委组织干事，本科生第三党支部书记，负责学院“第二课堂成绩单”相关工作，</w:t>
      </w:r>
      <w:proofErr w:type="gramStart"/>
      <w:r w:rsidRPr="00F34A3A">
        <w:rPr>
          <w:rFonts w:ascii="仿宋_GB2312" w:eastAsia="仿宋_GB2312" w:hint="eastAsia"/>
          <w:bCs/>
          <w:sz w:val="32"/>
          <w:szCs w:val="32"/>
        </w:rPr>
        <w:t>现总结</w:t>
      </w:r>
      <w:proofErr w:type="gramEnd"/>
      <w:r w:rsidRPr="00F34A3A">
        <w:rPr>
          <w:rFonts w:ascii="仿宋_GB2312" w:eastAsia="仿宋_GB2312" w:hint="eastAsia"/>
          <w:bCs/>
          <w:sz w:val="32"/>
          <w:szCs w:val="32"/>
        </w:rPr>
        <w:t>如下。</w:t>
      </w:r>
    </w:p>
    <w:p w14:paraId="27A76ED4" w14:textId="77777777" w:rsidR="00F34A3A" w:rsidRPr="002E7DE3" w:rsidRDefault="00F34A3A" w:rsidP="00F34A3A">
      <w:pPr>
        <w:adjustRightInd w:val="0"/>
        <w:snapToGrid w:val="0"/>
        <w:spacing w:line="576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2E7DE3">
        <w:rPr>
          <w:rFonts w:ascii="仿宋_GB2312" w:eastAsia="仿宋_GB2312" w:hint="eastAsia"/>
          <w:b/>
          <w:sz w:val="32"/>
          <w:szCs w:val="32"/>
        </w:rPr>
        <w:t>一、坚定信仰，加强学习，不断提高政治素养</w:t>
      </w:r>
    </w:p>
    <w:p w14:paraId="5D53748F" w14:textId="77777777" w:rsidR="00F34A3A" w:rsidRPr="00F34A3A" w:rsidRDefault="00F34A3A" w:rsidP="00F34A3A">
      <w:pPr>
        <w:adjustRightInd w:val="0"/>
        <w:snapToGrid w:val="0"/>
        <w:spacing w:line="576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F34A3A">
        <w:rPr>
          <w:rFonts w:ascii="仿宋_GB2312" w:eastAsia="仿宋_GB2312" w:hint="eastAsia"/>
          <w:bCs/>
          <w:sz w:val="32"/>
          <w:szCs w:val="32"/>
        </w:rPr>
        <w:t>认真学习贯彻习近平新时代中国特色社会主义思想和党的十九大、十九届历次全会精神，坚持全面系统学、及时跟进学、联系实际学，用党的最新理论成果武装头脑，通过学习不断提升政治判断力、政治领悟力、政治执行力，不断增强“四个意识”、坚定“四个自信”、做到“两个维护”，不断提高自己的思想政治觉悟和理论水平。</w:t>
      </w:r>
    </w:p>
    <w:p w14:paraId="65AB7EF8" w14:textId="77777777" w:rsidR="00F34A3A" w:rsidRPr="002E7DE3" w:rsidRDefault="00F34A3A" w:rsidP="002E7DE3">
      <w:pPr>
        <w:adjustRightInd w:val="0"/>
        <w:snapToGrid w:val="0"/>
        <w:spacing w:line="576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2E7DE3">
        <w:rPr>
          <w:rFonts w:ascii="仿宋_GB2312" w:eastAsia="仿宋_GB2312" w:hint="eastAsia"/>
          <w:b/>
          <w:sz w:val="32"/>
          <w:szCs w:val="32"/>
        </w:rPr>
        <w:t>二、立足本职，务实进取，努力提升工作成效</w:t>
      </w:r>
    </w:p>
    <w:p w14:paraId="7F32D4F2" w14:textId="77777777" w:rsidR="00F34A3A" w:rsidRPr="00F34A3A" w:rsidRDefault="00F34A3A" w:rsidP="00F34A3A">
      <w:pPr>
        <w:adjustRightInd w:val="0"/>
        <w:snapToGrid w:val="0"/>
        <w:spacing w:line="576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F34A3A">
        <w:rPr>
          <w:rFonts w:ascii="仿宋_GB2312" w:eastAsia="仿宋_GB2312" w:hint="eastAsia"/>
          <w:bCs/>
          <w:sz w:val="32"/>
          <w:szCs w:val="32"/>
        </w:rPr>
        <w:t>（一）以思想政治教育为引领，做好学生工作。在各班级、团支部开展“我眼中的全面小康”等主题活动，及时掌握学生思想动态和基本情况。加强学生规划意识，做好学生职业规划和就业指导。认真做好学生组织发展、评奖评优、家庭经济困难学生帮扶和学生社会实践等教育服务管理工作，获得山东省大学生志愿者暑期“三下乡”社会实践“优秀指导教师”等荣誉称号。</w:t>
      </w:r>
    </w:p>
    <w:p w14:paraId="5C20347C" w14:textId="77777777" w:rsidR="00F34A3A" w:rsidRPr="00F34A3A" w:rsidRDefault="00F34A3A" w:rsidP="00F34A3A">
      <w:pPr>
        <w:adjustRightInd w:val="0"/>
        <w:snapToGrid w:val="0"/>
        <w:spacing w:line="576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F34A3A">
        <w:rPr>
          <w:rFonts w:ascii="仿宋_GB2312" w:eastAsia="仿宋_GB2312" w:hint="eastAsia"/>
          <w:bCs/>
          <w:sz w:val="32"/>
          <w:szCs w:val="32"/>
        </w:rPr>
        <w:t>（二）做好学生党员发展和教育服务工作。按照党委要求严格党员发展程序，做好党员发展工作和入党积极分子、发展对象培养培训组织工作。认真做好学院党务工作，做好党委会、党政联席会会议记录整理和各类有关材料起草、汇总、报送等工作。</w:t>
      </w:r>
      <w:r w:rsidRPr="00F34A3A">
        <w:rPr>
          <w:rFonts w:ascii="仿宋_GB2312" w:eastAsia="仿宋_GB2312" w:hint="eastAsia"/>
          <w:bCs/>
          <w:sz w:val="32"/>
          <w:szCs w:val="32"/>
        </w:rPr>
        <w:lastRenderedPageBreak/>
        <w:t>认真做好党员档案管理与审核、党员基本信息采集、党费收缴、毕业生党员组织关系转接等工作。</w:t>
      </w:r>
    </w:p>
    <w:p w14:paraId="084C7E58" w14:textId="5A8A5A87" w:rsidR="00E27B59" w:rsidRDefault="00F34A3A" w:rsidP="00F34A3A">
      <w:pPr>
        <w:adjustRightInd w:val="0"/>
        <w:snapToGrid w:val="0"/>
        <w:spacing w:line="576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34A3A">
        <w:rPr>
          <w:rFonts w:ascii="仿宋_GB2312" w:eastAsia="仿宋_GB2312" w:hint="eastAsia"/>
          <w:bCs/>
          <w:sz w:val="32"/>
          <w:szCs w:val="32"/>
        </w:rPr>
        <w:t>（三）深入推进“第二课堂成绩单”工作，发挥信息管理平台优势。推进学生“第二课堂成绩单”制度实施，学院“第二课堂成绩单”制度运行良好，“第二课堂成绩单”工作体系持续完善。</w:t>
      </w:r>
    </w:p>
    <w:p w14:paraId="580A2BC8" w14:textId="77777777" w:rsidR="00F34A3A" w:rsidRPr="00F34A3A" w:rsidRDefault="00F34A3A" w:rsidP="00F34A3A">
      <w:pPr>
        <w:adjustRightInd w:val="0"/>
        <w:snapToGrid w:val="0"/>
        <w:spacing w:line="576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F34A3A">
        <w:rPr>
          <w:rFonts w:ascii="仿宋_GB2312" w:eastAsia="仿宋_GB2312" w:hint="eastAsia"/>
          <w:bCs/>
          <w:sz w:val="32"/>
          <w:szCs w:val="32"/>
        </w:rPr>
        <w:t>（四）主动参加学习培训，注重理论研究提升。积极参加党支部书记</w:t>
      </w:r>
      <w:proofErr w:type="gramStart"/>
      <w:r w:rsidRPr="00F34A3A">
        <w:rPr>
          <w:rFonts w:ascii="仿宋_GB2312" w:eastAsia="仿宋_GB2312" w:hint="eastAsia"/>
          <w:bCs/>
          <w:sz w:val="32"/>
          <w:szCs w:val="32"/>
        </w:rPr>
        <w:t>履</w:t>
      </w:r>
      <w:proofErr w:type="gramEnd"/>
      <w:r w:rsidRPr="00F34A3A">
        <w:rPr>
          <w:rFonts w:ascii="仿宋_GB2312" w:eastAsia="仿宋_GB2312" w:hint="eastAsia"/>
          <w:bCs/>
          <w:sz w:val="32"/>
          <w:szCs w:val="32"/>
        </w:rPr>
        <w:t>职能力提升专题网络培训、全国高校心理危机预防干预网络培训、山东省高校青年教师职业能力提升在线培训等培训课程，以理论指导实践，提升</w:t>
      </w:r>
      <w:proofErr w:type="gramStart"/>
      <w:r w:rsidRPr="00F34A3A">
        <w:rPr>
          <w:rFonts w:ascii="仿宋_GB2312" w:eastAsia="仿宋_GB2312" w:hint="eastAsia"/>
          <w:bCs/>
          <w:sz w:val="32"/>
          <w:szCs w:val="32"/>
        </w:rPr>
        <w:t>履</w:t>
      </w:r>
      <w:proofErr w:type="gramEnd"/>
      <w:r w:rsidRPr="00F34A3A">
        <w:rPr>
          <w:rFonts w:ascii="仿宋_GB2312" w:eastAsia="仿宋_GB2312" w:hint="eastAsia"/>
          <w:bCs/>
          <w:sz w:val="32"/>
          <w:szCs w:val="32"/>
        </w:rPr>
        <w:t>职能力。结合工作实际开展理论研究，主持申报并获批山东科技大学思想政治教育研究课题1项，以第二位参与申报并获批青岛市哲学社会科学规划项目1项。开设“大学生网络安全观与网络行为教育”选修课程，讲授“军事理论”、“大学生职业发展与就业创业指导”等课程，发挥第一课堂育人作用。</w:t>
      </w:r>
    </w:p>
    <w:p w14:paraId="193E770B" w14:textId="77777777" w:rsidR="00F34A3A" w:rsidRPr="002E7DE3" w:rsidRDefault="00F34A3A" w:rsidP="002E7DE3">
      <w:pPr>
        <w:adjustRightInd w:val="0"/>
        <w:snapToGrid w:val="0"/>
        <w:spacing w:line="576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2E7DE3">
        <w:rPr>
          <w:rFonts w:ascii="仿宋_GB2312" w:eastAsia="仿宋_GB2312" w:hint="eastAsia"/>
          <w:b/>
          <w:sz w:val="32"/>
          <w:szCs w:val="32"/>
        </w:rPr>
        <w:t>三、严守纪律，廉洁自律，筑牢思想道德防线</w:t>
      </w:r>
    </w:p>
    <w:p w14:paraId="0C699D3E" w14:textId="77777777" w:rsidR="00F34A3A" w:rsidRPr="00F34A3A" w:rsidRDefault="00F34A3A" w:rsidP="00F34A3A">
      <w:pPr>
        <w:adjustRightInd w:val="0"/>
        <w:snapToGrid w:val="0"/>
        <w:spacing w:line="576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F34A3A">
        <w:rPr>
          <w:rFonts w:ascii="仿宋_GB2312" w:eastAsia="仿宋_GB2312" w:hint="eastAsia"/>
          <w:bCs/>
          <w:sz w:val="32"/>
          <w:szCs w:val="32"/>
        </w:rPr>
        <w:t>认真学习贯彻《条例》和《准则》等党内法规，遵守党的政治纪律、组织纪律、廉洁纪律、工作纪律、群众纪律和生活纪律，严格按照标准程序开展推优入党、先进评选、困难认定、奖助评选等工作，接受公开监督，干净做人，清白做事。</w:t>
      </w:r>
    </w:p>
    <w:p w14:paraId="4AC2087F" w14:textId="77777777" w:rsidR="00F34A3A" w:rsidRPr="002E7DE3" w:rsidRDefault="00F34A3A" w:rsidP="002E7DE3">
      <w:pPr>
        <w:adjustRightInd w:val="0"/>
        <w:snapToGrid w:val="0"/>
        <w:spacing w:line="576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2E7DE3">
        <w:rPr>
          <w:rFonts w:ascii="仿宋_GB2312" w:eastAsia="仿宋_GB2312" w:hint="eastAsia"/>
          <w:b/>
          <w:sz w:val="32"/>
          <w:szCs w:val="32"/>
        </w:rPr>
        <w:t>四、不足和展望</w:t>
      </w:r>
    </w:p>
    <w:p w14:paraId="5F16AFD8" w14:textId="1E1DD915" w:rsidR="004C0CB6" w:rsidRDefault="00F34A3A" w:rsidP="00F34A3A">
      <w:pPr>
        <w:adjustRightInd w:val="0"/>
        <w:snapToGrid w:val="0"/>
        <w:spacing w:line="576" w:lineRule="exact"/>
        <w:ind w:firstLineChars="200" w:firstLine="640"/>
        <w:rPr>
          <w:rFonts w:ascii="仿宋_GB2312" w:eastAsia="仿宋_GB2312"/>
          <w:sz w:val="24"/>
          <w:szCs w:val="24"/>
        </w:rPr>
      </w:pPr>
      <w:r w:rsidRPr="00F34A3A">
        <w:rPr>
          <w:rFonts w:ascii="仿宋_GB2312" w:eastAsia="仿宋_GB2312" w:hint="eastAsia"/>
          <w:bCs/>
          <w:sz w:val="32"/>
          <w:szCs w:val="32"/>
        </w:rPr>
        <w:t>总结过去，还存在工作经验不足，工作能力有待进一步提高，工作细致性不足，系统性不够，工作创新不足，工作中的特色和亮点不够突出等问题。今后，我将主动思考，强化落实，认真做好本职工作，汲取经验，摒弃不足，认真扎实的履行岗位职责。</w:t>
      </w:r>
    </w:p>
    <w:sectPr w:rsidR="004C0CB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76F7" w14:textId="77777777" w:rsidR="00073ABD" w:rsidRDefault="00073ABD" w:rsidP="00495B82">
      <w:r>
        <w:separator/>
      </w:r>
    </w:p>
  </w:endnote>
  <w:endnote w:type="continuationSeparator" w:id="0">
    <w:p w14:paraId="3571C712" w14:textId="77777777" w:rsidR="00073ABD" w:rsidRDefault="00073ABD" w:rsidP="0049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4185" w14:textId="77777777" w:rsidR="00073ABD" w:rsidRDefault="00073ABD" w:rsidP="00495B82">
      <w:r>
        <w:separator/>
      </w:r>
    </w:p>
  </w:footnote>
  <w:footnote w:type="continuationSeparator" w:id="0">
    <w:p w14:paraId="0A90549B" w14:textId="77777777" w:rsidR="00073ABD" w:rsidRDefault="00073ABD" w:rsidP="00495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099"/>
    <w:rsid w:val="000119B0"/>
    <w:rsid w:val="0003056C"/>
    <w:rsid w:val="00031E77"/>
    <w:rsid w:val="00060B17"/>
    <w:rsid w:val="00064B77"/>
    <w:rsid w:val="00073ABD"/>
    <w:rsid w:val="00090179"/>
    <w:rsid w:val="000D6D1B"/>
    <w:rsid w:val="000F470B"/>
    <w:rsid w:val="001122DC"/>
    <w:rsid w:val="00126B68"/>
    <w:rsid w:val="0014409B"/>
    <w:rsid w:val="0016668B"/>
    <w:rsid w:val="00173602"/>
    <w:rsid w:val="001803C9"/>
    <w:rsid w:val="001B017B"/>
    <w:rsid w:val="001B07BD"/>
    <w:rsid w:val="001D2B15"/>
    <w:rsid w:val="001D6DF2"/>
    <w:rsid w:val="00201F0B"/>
    <w:rsid w:val="00244D35"/>
    <w:rsid w:val="00261F46"/>
    <w:rsid w:val="002833C2"/>
    <w:rsid w:val="002E7DE3"/>
    <w:rsid w:val="002F4063"/>
    <w:rsid w:val="003062EA"/>
    <w:rsid w:val="0031506E"/>
    <w:rsid w:val="00346249"/>
    <w:rsid w:val="003671B8"/>
    <w:rsid w:val="00380E73"/>
    <w:rsid w:val="00396133"/>
    <w:rsid w:val="003C23BB"/>
    <w:rsid w:val="003D5337"/>
    <w:rsid w:val="003E7D50"/>
    <w:rsid w:val="003F3C07"/>
    <w:rsid w:val="003F401F"/>
    <w:rsid w:val="00400EE8"/>
    <w:rsid w:val="00421F78"/>
    <w:rsid w:val="00432754"/>
    <w:rsid w:val="00435405"/>
    <w:rsid w:val="00466821"/>
    <w:rsid w:val="00470306"/>
    <w:rsid w:val="00495B82"/>
    <w:rsid w:val="004C0CB6"/>
    <w:rsid w:val="004C6FD6"/>
    <w:rsid w:val="00533E14"/>
    <w:rsid w:val="005449DC"/>
    <w:rsid w:val="00554918"/>
    <w:rsid w:val="0055742D"/>
    <w:rsid w:val="005575E7"/>
    <w:rsid w:val="00576448"/>
    <w:rsid w:val="0059192B"/>
    <w:rsid w:val="005A7C87"/>
    <w:rsid w:val="00633AD8"/>
    <w:rsid w:val="0063425D"/>
    <w:rsid w:val="00652FDC"/>
    <w:rsid w:val="00666504"/>
    <w:rsid w:val="006B4DE3"/>
    <w:rsid w:val="006D7AD0"/>
    <w:rsid w:val="006F23CA"/>
    <w:rsid w:val="006F36B9"/>
    <w:rsid w:val="00724CF7"/>
    <w:rsid w:val="00742920"/>
    <w:rsid w:val="00765E98"/>
    <w:rsid w:val="007A24CE"/>
    <w:rsid w:val="007B070B"/>
    <w:rsid w:val="007B1657"/>
    <w:rsid w:val="007F6591"/>
    <w:rsid w:val="00817FCE"/>
    <w:rsid w:val="00833B43"/>
    <w:rsid w:val="00840D28"/>
    <w:rsid w:val="00845AEB"/>
    <w:rsid w:val="00870D2F"/>
    <w:rsid w:val="008A09B6"/>
    <w:rsid w:val="008D2334"/>
    <w:rsid w:val="008E3B0B"/>
    <w:rsid w:val="00935723"/>
    <w:rsid w:val="00936E26"/>
    <w:rsid w:val="009511A7"/>
    <w:rsid w:val="00956184"/>
    <w:rsid w:val="00957CFB"/>
    <w:rsid w:val="00965AD3"/>
    <w:rsid w:val="00974004"/>
    <w:rsid w:val="009804EA"/>
    <w:rsid w:val="009855C1"/>
    <w:rsid w:val="009B0099"/>
    <w:rsid w:val="009D4B2C"/>
    <w:rsid w:val="009D714C"/>
    <w:rsid w:val="009F4419"/>
    <w:rsid w:val="009F6641"/>
    <w:rsid w:val="00A11CA3"/>
    <w:rsid w:val="00A362E1"/>
    <w:rsid w:val="00A36C97"/>
    <w:rsid w:val="00A51122"/>
    <w:rsid w:val="00A70FE7"/>
    <w:rsid w:val="00A751A4"/>
    <w:rsid w:val="00A91F79"/>
    <w:rsid w:val="00AA22D5"/>
    <w:rsid w:val="00AA701A"/>
    <w:rsid w:val="00AB675F"/>
    <w:rsid w:val="00B10BDD"/>
    <w:rsid w:val="00B153CC"/>
    <w:rsid w:val="00B162D5"/>
    <w:rsid w:val="00B34CFC"/>
    <w:rsid w:val="00B53C11"/>
    <w:rsid w:val="00B73038"/>
    <w:rsid w:val="00B9173E"/>
    <w:rsid w:val="00B957F9"/>
    <w:rsid w:val="00BA7C1E"/>
    <w:rsid w:val="00BB0867"/>
    <w:rsid w:val="00BB12CC"/>
    <w:rsid w:val="00BC7EB1"/>
    <w:rsid w:val="00BE1191"/>
    <w:rsid w:val="00BE49D9"/>
    <w:rsid w:val="00BF0BBD"/>
    <w:rsid w:val="00C03A5C"/>
    <w:rsid w:val="00C30E47"/>
    <w:rsid w:val="00C4504C"/>
    <w:rsid w:val="00C45E56"/>
    <w:rsid w:val="00C836E9"/>
    <w:rsid w:val="00CC3213"/>
    <w:rsid w:val="00D234E1"/>
    <w:rsid w:val="00D4279B"/>
    <w:rsid w:val="00D73DAF"/>
    <w:rsid w:val="00DA17D7"/>
    <w:rsid w:val="00DC24A1"/>
    <w:rsid w:val="00DE4E11"/>
    <w:rsid w:val="00E10CA3"/>
    <w:rsid w:val="00E155DF"/>
    <w:rsid w:val="00E15D6B"/>
    <w:rsid w:val="00E27B59"/>
    <w:rsid w:val="00E74BA0"/>
    <w:rsid w:val="00E85EC2"/>
    <w:rsid w:val="00E912F1"/>
    <w:rsid w:val="00EB6545"/>
    <w:rsid w:val="00EB6C63"/>
    <w:rsid w:val="00EC014E"/>
    <w:rsid w:val="00EE0590"/>
    <w:rsid w:val="00F258B8"/>
    <w:rsid w:val="00F34A3A"/>
    <w:rsid w:val="00F355E6"/>
    <w:rsid w:val="00F42443"/>
    <w:rsid w:val="00FA0329"/>
    <w:rsid w:val="00FA0821"/>
    <w:rsid w:val="00FD6289"/>
    <w:rsid w:val="00FF2E3C"/>
    <w:rsid w:val="00FF4DBC"/>
    <w:rsid w:val="308703FE"/>
    <w:rsid w:val="3ABA6816"/>
    <w:rsid w:val="3CAD73F6"/>
    <w:rsid w:val="7D15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58900D"/>
  <w15:docId w15:val="{1A45CEBA-2661-4CC1-AF5C-B78BBEF6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赵洪刚</dc:creator>
  <cp:lastModifiedBy>GD</cp:lastModifiedBy>
  <cp:revision>105</cp:revision>
  <cp:lastPrinted>2020-05-14T12:19:00Z</cp:lastPrinted>
  <dcterms:created xsi:type="dcterms:W3CDTF">2017-04-27T11:55:00Z</dcterms:created>
  <dcterms:modified xsi:type="dcterms:W3CDTF">2021-05-20T10:07:00Z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2DE4535CA1FE493A8725CF62C63DEF3F</vt:lpwstr>
  </property>
</Properties>
</file>