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2023</w:t>
      </w:r>
      <w:r>
        <w:rPr>
          <w:rFonts w:hint="eastAsia" w:ascii="宋体" w:hAnsi="宋体" w:eastAsia="宋体"/>
          <w:b/>
          <w:sz w:val="30"/>
          <w:szCs w:val="30"/>
        </w:rPr>
        <w:t>年新增聘任博士导师</w:t>
      </w:r>
    </w:p>
    <w:tbl>
      <w:tblPr>
        <w:tblStyle w:val="4"/>
        <w:tblW w:w="0" w:type="auto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1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房胜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31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徐光宝</w:t>
            </w:r>
          </w:p>
        </w:tc>
      </w:tr>
    </w:tbl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2023</w:t>
      </w:r>
      <w:r>
        <w:rPr>
          <w:rFonts w:hint="eastAsia" w:ascii="宋体" w:hAnsi="宋体" w:eastAsia="宋体"/>
          <w:b/>
          <w:sz w:val="30"/>
          <w:szCs w:val="30"/>
        </w:rPr>
        <w:t>年新增聘任硕士导师</w:t>
      </w:r>
    </w:p>
    <w:tbl>
      <w:tblPr>
        <w:tblStyle w:val="4"/>
        <w:tblW w:w="0" w:type="auto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苏令涛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王智慧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郭文艳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封乃丹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9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薛庆军</w:t>
            </w:r>
          </w:p>
        </w:tc>
      </w:tr>
    </w:tbl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2023</w:t>
      </w:r>
      <w:r>
        <w:rPr>
          <w:rFonts w:hint="eastAsia" w:ascii="宋体" w:hAnsi="宋体" w:eastAsia="宋体"/>
          <w:b/>
          <w:sz w:val="30"/>
          <w:szCs w:val="30"/>
        </w:rPr>
        <w:t>年新增聘任（兼职）硕士导师</w:t>
      </w:r>
    </w:p>
    <w:tbl>
      <w:tblPr>
        <w:tblStyle w:val="4"/>
        <w:tblW w:w="0" w:type="auto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636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刘聪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张国锋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王兵兵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杨萌萌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朱笑荣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崔浩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马中骏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山东未来网络研究院</w:t>
            </w:r>
          </w:p>
        </w:tc>
      </w:tr>
    </w:tbl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2023</w:t>
      </w:r>
      <w:r>
        <w:rPr>
          <w:rFonts w:hint="eastAsia" w:ascii="宋体" w:hAnsi="宋体" w:eastAsia="宋体"/>
          <w:b/>
          <w:sz w:val="30"/>
          <w:szCs w:val="30"/>
        </w:rPr>
        <w:t>年导师资格认定</w:t>
      </w:r>
    </w:p>
    <w:tbl>
      <w:tblPr>
        <w:tblStyle w:val="4"/>
        <w:tblW w:w="0" w:type="auto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003"/>
        <w:gridCol w:w="194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0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认定类别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</w:rPr>
              <w:t>陈振宇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博导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山东产业技术研究院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</w:rPr>
              <w:t>赵卓峰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博导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陈维强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博导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海信集团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</w:rPr>
              <w:t>王石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硕导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中科院计算所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周倩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硕导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中科院青能所</w:t>
            </w:r>
          </w:p>
        </w:tc>
      </w:tr>
    </w:tbl>
    <w:p>
      <w:pPr>
        <w:ind w:firstLine="540" w:firstLineChars="300"/>
        <w:jc w:val="center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7" w:h="16840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MjgwOTQyMjViMWMxZTM0ODA1MThlYmJhYzJiNDkifQ=="/>
  </w:docVars>
  <w:rsids>
    <w:rsidRoot w:val="005838E8"/>
    <w:rsid w:val="0002584F"/>
    <w:rsid w:val="00026102"/>
    <w:rsid w:val="00034D10"/>
    <w:rsid w:val="00061D52"/>
    <w:rsid w:val="00064307"/>
    <w:rsid w:val="000752A4"/>
    <w:rsid w:val="000E4206"/>
    <w:rsid w:val="000F5C98"/>
    <w:rsid w:val="00122A3D"/>
    <w:rsid w:val="0012704B"/>
    <w:rsid w:val="00170443"/>
    <w:rsid w:val="001811CA"/>
    <w:rsid w:val="00197E45"/>
    <w:rsid w:val="001C447B"/>
    <w:rsid w:val="001C5481"/>
    <w:rsid w:val="001D62AE"/>
    <w:rsid w:val="00242BA1"/>
    <w:rsid w:val="00267035"/>
    <w:rsid w:val="0029720B"/>
    <w:rsid w:val="002C56F9"/>
    <w:rsid w:val="00320261"/>
    <w:rsid w:val="00331A09"/>
    <w:rsid w:val="003360DD"/>
    <w:rsid w:val="00377A16"/>
    <w:rsid w:val="003875CA"/>
    <w:rsid w:val="003C1289"/>
    <w:rsid w:val="003D1FB2"/>
    <w:rsid w:val="003E1E02"/>
    <w:rsid w:val="00421BFD"/>
    <w:rsid w:val="00455CF6"/>
    <w:rsid w:val="00474F75"/>
    <w:rsid w:val="004760E1"/>
    <w:rsid w:val="004B53C7"/>
    <w:rsid w:val="004C24AF"/>
    <w:rsid w:val="004C305F"/>
    <w:rsid w:val="004C44CA"/>
    <w:rsid w:val="004C4860"/>
    <w:rsid w:val="004E1FD0"/>
    <w:rsid w:val="00531A8B"/>
    <w:rsid w:val="005838E8"/>
    <w:rsid w:val="00602800"/>
    <w:rsid w:val="00615235"/>
    <w:rsid w:val="00615520"/>
    <w:rsid w:val="00617189"/>
    <w:rsid w:val="00622FFA"/>
    <w:rsid w:val="00667FC7"/>
    <w:rsid w:val="00671D07"/>
    <w:rsid w:val="006A38DA"/>
    <w:rsid w:val="006A53DD"/>
    <w:rsid w:val="00712520"/>
    <w:rsid w:val="00737DEA"/>
    <w:rsid w:val="007415E9"/>
    <w:rsid w:val="007558AE"/>
    <w:rsid w:val="00770C87"/>
    <w:rsid w:val="00783419"/>
    <w:rsid w:val="007C6D94"/>
    <w:rsid w:val="008444F4"/>
    <w:rsid w:val="00846D52"/>
    <w:rsid w:val="00857053"/>
    <w:rsid w:val="00864B89"/>
    <w:rsid w:val="00877FA0"/>
    <w:rsid w:val="00893404"/>
    <w:rsid w:val="008A64DC"/>
    <w:rsid w:val="009018AB"/>
    <w:rsid w:val="0092301C"/>
    <w:rsid w:val="0093159B"/>
    <w:rsid w:val="00971835"/>
    <w:rsid w:val="00984F3A"/>
    <w:rsid w:val="00996074"/>
    <w:rsid w:val="009B0B4B"/>
    <w:rsid w:val="009B2F65"/>
    <w:rsid w:val="009C15FE"/>
    <w:rsid w:val="009C6264"/>
    <w:rsid w:val="009F7F1E"/>
    <w:rsid w:val="00A17245"/>
    <w:rsid w:val="00A871D7"/>
    <w:rsid w:val="00AE01A6"/>
    <w:rsid w:val="00B24C94"/>
    <w:rsid w:val="00B25B0C"/>
    <w:rsid w:val="00B32BBB"/>
    <w:rsid w:val="00B46234"/>
    <w:rsid w:val="00B7776F"/>
    <w:rsid w:val="00B83EA1"/>
    <w:rsid w:val="00B91FDC"/>
    <w:rsid w:val="00BB6BF6"/>
    <w:rsid w:val="00BD268D"/>
    <w:rsid w:val="00C501D7"/>
    <w:rsid w:val="00C53D85"/>
    <w:rsid w:val="00C5475A"/>
    <w:rsid w:val="00C8691C"/>
    <w:rsid w:val="00CF3D9F"/>
    <w:rsid w:val="00D07703"/>
    <w:rsid w:val="00D41552"/>
    <w:rsid w:val="00D532CD"/>
    <w:rsid w:val="00D96055"/>
    <w:rsid w:val="00DB7ED9"/>
    <w:rsid w:val="00DC196F"/>
    <w:rsid w:val="00E20F27"/>
    <w:rsid w:val="00E74BE4"/>
    <w:rsid w:val="00E97F65"/>
    <w:rsid w:val="00F17B06"/>
    <w:rsid w:val="00F6243C"/>
    <w:rsid w:val="00F97640"/>
    <w:rsid w:val="2DD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2023-10-10T01:28:00Z</dcterms:created>
  <dc:creator>wm li</dc:creator>
  <cp:lastModifiedBy>春华秋实</cp:lastModifiedBy>
  <cp:lastPrinted>2023-10-11T01:21:00Z</cp:lastPrinted>
  <dcterms:modified xsi:type="dcterms:W3CDTF">2023-10-11T11:31:40Z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A87C9E17FDDE4F5BBAFEF6A6649A30E6_12</vt:lpwstr>
  </property>
</Properties>
</file>