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7359FA" w14:textId="77777777" w:rsidR="005B4379" w:rsidRDefault="005B4379">
      <w:pPr>
        <w:spacing w:line="500" w:lineRule="exact"/>
        <w:ind w:leftChars="-342" w:left="-718" w:rightChars="-159" w:right="-334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附件3</w:t>
      </w:r>
    </w:p>
    <w:p w14:paraId="354F8883" w14:textId="77777777" w:rsidR="005B4379" w:rsidRDefault="005B4379">
      <w:pPr>
        <w:spacing w:line="500" w:lineRule="exact"/>
        <w:ind w:leftChars="-342" w:left="-718" w:rightChars="-159" w:right="-334"/>
        <w:jc w:val="center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山东科技大学新增聘任硕士研究生指导教师申请表</w:t>
      </w:r>
    </w:p>
    <w:p w14:paraId="4734E860" w14:textId="5D786843" w:rsidR="005B4379" w:rsidRDefault="005B4379">
      <w:pPr>
        <w:spacing w:line="500" w:lineRule="exact"/>
        <w:ind w:rightChars="-330" w:right="-693"/>
        <w:rPr>
          <w:rFonts w:eastAsia="黑体"/>
          <w:sz w:val="24"/>
          <w:szCs w:val="28"/>
        </w:rPr>
      </w:pPr>
      <w:bookmarkStart w:id="0" w:name="_Hlk184061813"/>
      <w:r>
        <w:rPr>
          <w:rFonts w:eastAsia="黑体" w:hint="eastAsia"/>
          <w:sz w:val="24"/>
          <w:szCs w:val="28"/>
        </w:rPr>
        <w:t>填报学院</w:t>
      </w:r>
      <w:r>
        <w:rPr>
          <w:rFonts w:eastAsia="黑体" w:hint="eastAsia"/>
          <w:sz w:val="24"/>
          <w:szCs w:val="28"/>
        </w:rPr>
        <w:t xml:space="preserve"> </w:t>
      </w:r>
      <w:r>
        <w:rPr>
          <w:rFonts w:eastAsia="黑体" w:hint="eastAsia"/>
          <w:sz w:val="24"/>
          <w:szCs w:val="28"/>
        </w:rPr>
        <w:t>：</w:t>
      </w:r>
      <w:r>
        <w:rPr>
          <w:rFonts w:eastAsia="黑体" w:hint="eastAsia"/>
          <w:sz w:val="24"/>
          <w:szCs w:val="28"/>
        </w:rPr>
        <w:t xml:space="preserve"> </w:t>
      </w:r>
      <w:r w:rsidR="00096489">
        <w:rPr>
          <w:rFonts w:eastAsia="黑体" w:hint="eastAsia"/>
          <w:sz w:val="24"/>
          <w:szCs w:val="28"/>
        </w:rPr>
        <w:t>计算机科学与工程学院</w:t>
      </w:r>
      <w:r w:rsidR="00096489">
        <w:rPr>
          <w:rFonts w:eastAsia="黑体" w:hint="eastAsia"/>
          <w:sz w:val="24"/>
          <w:szCs w:val="28"/>
        </w:rPr>
        <w:t xml:space="preserve"> </w:t>
      </w:r>
      <w:r w:rsidR="00096489">
        <w:rPr>
          <w:rFonts w:eastAsia="黑体"/>
          <w:sz w:val="24"/>
          <w:szCs w:val="28"/>
        </w:rPr>
        <w:t xml:space="preserve"> </w:t>
      </w:r>
      <w:r>
        <w:rPr>
          <w:rFonts w:eastAsia="黑体" w:hint="eastAsia"/>
          <w:sz w:val="24"/>
          <w:szCs w:val="28"/>
        </w:rPr>
        <w:t xml:space="preserve">                 </w:t>
      </w:r>
      <w:r>
        <w:rPr>
          <w:rFonts w:eastAsia="黑体" w:hint="eastAsia"/>
          <w:sz w:val="24"/>
          <w:szCs w:val="28"/>
        </w:rPr>
        <w:t>填表时间：</w:t>
      </w:r>
      <w:r w:rsidR="00A51988">
        <w:rPr>
          <w:rFonts w:eastAsia="黑体"/>
          <w:sz w:val="24"/>
          <w:szCs w:val="28"/>
        </w:rPr>
        <w:t>2024</w:t>
      </w:r>
      <w:r>
        <w:rPr>
          <w:rFonts w:eastAsia="黑体" w:hint="eastAsia"/>
          <w:sz w:val="24"/>
          <w:szCs w:val="28"/>
        </w:rPr>
        <w:t>年</w:t>
      </w:r>
      <w:r w:rsidR="00A51988">
        <w:rPr>
          <w:rFonts w:eastAsia="黑体"/>
          <w:sz w:val="24"/>
          <w:szCs w:val="28"/>
        </w:rPr>
        <w:t>11</w:t>
      </w:r>
      <w:r>
        <w:rPr>
          <w:rFonts w:eastAsia="黑体" w:hint="eastAsia"/>
          <w:sz w:val="24"/>
          <w:szCs w:val="28"/>
        </w:rPr>
        <w:t>月</w:t>
      </w:r>
      <w:r w:rsidR="0044702F">
        <w:rPr>
          <w:rFonts w:eastAsia="黑体"/>
          <w:sz w:val="24"/>
          <w:szCs w:val="28"/>
        </w:rPr>
        <w:t>30</w:t>
      </w:r>
      <w:r>
        <w:rPr>
          <w:rFonts w:eastAsia="黑体" w:hint="eastAsia"/>
          <w:sz w:val="24"/>
          <w:szCs w:val="28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73"/>
        <w:gridCol w:w="77"/>
        <w:gridCol w:w="300"/>
        <w:gridCol w:w="266"/>
        <w:gridCol w:w="64"/>
        <w:gridCol w:w="212"/>
        <w:gridCol w:w="526"/>
        <w:gridCol w:w="525"/>
        <w:gridCol w:w="315"/>
        <w:gridCol w:w="152"/>
        <w:gridCol w:w="194"/>
        <w:gridCol w:w="509"/>
        <w:gridCol w:w="478"/>
        <w:gridCol w:w="286"/>
        <w:gridCol w:w="226"/>
        <w:gridCol w:w="199"/>
        <w:gridCol w:w="337"/>
        <w:gridCol w:w="88"/>
        <w:gridCol w:w="287"/>
        <w:gridCol w:w="280"/>
        <w:gridCol w:w="708"/>
        <w:gridCol w:w="235"/>
        <w:gridCol w:w="217"/>
        <w:gridCol w:w="266"/>
        <w:gridCol w:w="252"/>
        <w:gridCol w:w="448"/>
        <w:gridCol w:w="79"/>
        <w:gridCol w:w="151"/>
        <w:gridCol w:w="931"/>
      </w:tblGrid>
      <w:tr w:rsidR="005B4379" w14:paraId="3439988B" w14:textId="77777777">
        <w:trPr>
          <w:trHeight w:val="397"/>
          <w:jc w:val="center"/>
        </w:trPr>
        <w:tc>
          <w:tcPr>
            <w:tcW w:w="1560" w:type="dxa"/>
            <w:gridSpan w:val="6"/>
            <w:vAlign w:val="center"/>
          </w:tcPr>
          <w:bookmarkEnd w:id="0"/>
          <w:p w14:paraId="53C37C19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730" w:type="dxa"/>
            <w:gridSpan w:val="5"/>
            <w:vAlign w:val="center"/>
          </w:tcPr>
          <w:p w14:paraId="0D7CA107" w14:textId="77777777" w:rsidR="005B4379" w:rsidRDefault="000964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包含</w:t>
            </w:r>
          </w:p>
        </w:tc>
        <w:tc>
          <w:tcPr>
            <w:tcW w:w="1181" w:type="dxa"/>
            <w:gridSpan w:val="3"/>
            <w:vAlign w:val="center"/>
          </w:tcPr>
          <w:p w14:paraId="013A4A23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048" w:type="dxa"/>
            <w:gridSpan w:val="4"/>
            <w:vAlign w:val="center"/>
          </w:tcPr>
          <w:p w14:paraId="343AC3DB" w14:textId="77777777" w:rsidR="005B4379" w:rsidRDefault="000964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815" w:type="dxa"/>
            <w:gridSpan w:val="6"/>
            <w:vAlign w:val="center"/>
          </w:tcPr>
          <w:p w14:paraId="4D7889AB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2127" w:type="dxa"/>
            <w:gridSpan w:val="6"/>
            <w:vAlign w:val="center"/>
          </w:tcPr>
          <w:p w14:paraId="244633AF" w14:textId="77777777" w:rsidR="005B4379" w:rsidRDefault="000964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1992</w:t>
            </w:r>
            <w:r w:rsidR="005B4379"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3</w:t>
            </w:r>
            <w:r w:rsidR="005B4379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28</w:t>
            </w:r>
            <w:r w:rsidR="005B4379">
              <w:rPr>
                <w:rFonts w:hint="eastAsia"/>
                <w:sz w:val="24"/>
              </w:rPr>
              <w:t>日</w:t>
            </w:r>
          </w:p>
        </w:tc>
      </w:tr>
      <w:tr w:rsidR="005B4379" w14:paraId="43C8AB06" w14:textId="77777777">
        <w:trPr>
          <w:trHeight w:val="509"/>
          <w:jc w:val="center"/>
        </w:trPr>
        <w:tc>
          <w:tcPr>
            <w:tcW w:w="1560" w:type="dxa"/>
            <w:gridSpan w:val="6"/>
            <w:vAlign w:val="center"/>
          </w:tcPr>
          <w:p w14:paraId="209DC96A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730" w:type="dxa"/>
            <w:gridSpan w:val="5"/>
            <w:vAlign w:val="center"/>
          </w:tcPr>
          <w:p w14:paraId="6044B4D5" w14:textId="77777777" w:rsidR="005B4379" w:rsidRDefault="000964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181" w:type="dxa"/>
            <w:gridSpan w:val="3"/>
            <w:vAlign w:val="center"/>
          </w:tcPr>
          <w:p w14:paraId="46DA3A9A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务</w:t>
            </w:r>
          </w:p>
        </w:tc>
        <w:tc>
          <w:tcPr>
            <w:tcW w:w="1048" w:type="dxa"/>
            <w:gridSpan w:val="4"/>
            <w:vAlign w:val="center"/>
          </w:tcPr>
          <w:p w14:paraId="3D06FD03" w14:textId="77777777" w:rsidR="005B4379" w:rsidRDefault="000964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815" w:type="dxa"/>
            <w:gridSpan w:val="6"/>
            <w:vAlign w:val="center"/>
          </w:tcPr>
          <w:p w14:paraId="5025387A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聘任时间</w:t>
            </w:r>
          </w:p>
        </w:tc>
        <w:tc>
          <w:tcPr>
            <w:tcW w:w="2127" w:type="dxa"/>
            <w:gridSpan w:val="6"/>
            <w:vAlign w:val="center"/>
          </w:tcPr>
          <w:p w14:paraId="3EF478BC" w14:textId="77777777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096489">
              <w:rPr>
                <w:sz w:val="24"/>
              </w:rPr>
              <w:t>2022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="00096489"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5B4379" w14:paraId="16C28D2A" w14:textId="77777777">
        <w:trPr>
          <w:trHeight w:val="397"/>
          <w:jc w:val="center"/>
        </w:trPr>
        <w:tc>
          <w:tcPr>
            <w:tcW w:w="1560" w:type="dxa"/>
            <w:gridSpan w:val="6"/>
            <w:vAlign w:val="center"/>
          </w:tcPr>
          <w:p w14:paraId="0455E026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01" w:type="dxa"/>
            <w:gridSpan w:val="24"/>
            <w:vAlign w:val="center"/>
          </w:tcPr>
          <w:p w14:paraId="6D84B28C" w14:textId="77777777" w:rsidR="005B4379" w:rsidRDefault="000964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计算机科学与工程学院</w:t>
            </w:r>
          </w:p>
        </w:tc>
      </w:tr>
      <w:tr w:rsidR="005B4379" w14:paraId="6D3A2220" w14:textId="77777777">
        <w:trPr>
          <w:trHeight w:val="397"/>
          <w:jc w:val="center"/>
        </w:trPr>
        <w:tc>
          <w:tcPr>
            <w:tcW w:w="2298" w:type="dxa"/>
            <w:gridSpan w:val="8"/>
            <w:vMerge w:val="restart"/>
            <w:vAlign w:val="center"/>
          </w:tcPr>
          <w:p w14:paraId="40AE31BD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招收学科专业、专业学位类别（领域）</w:t>
            </w:r>
          </w:p>
        </w:tc>
        <w:tc>
          <w:tcPr>
            <w:tcW w:w="2685" w:type="dxa"/>
            <w:gridSpan w:val="8"/>
            <w:vAlign w:val="center"/>
          </w:tcPr>
          <w:p w14:paraId="75B70350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一级学科</w:t>
            </w:r>
          </w:p>
        </w:tc>
        <w:tc>
          <w:tcPr>
            <w:tcW w:w="4478" w:type="dxa"/>
            <w:gridSpan w:val="14"/>
            <w:vAlign w:val="center"/>
          </w:tcPr>
          <w:p w14:paraId="0907043C" w14:textId="77777777" w:rsidR="005B4379" w:rsidRDefault="000964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计算机科学与技术</w:t>
            </w:r>
          </w:p>
        </w:tc>
      </w:tr>
      <w:tr w:rsidR="005B4379" w14:paraId="77289158" w14:textId="77777777">
        <w:trPr>
          <w:trHeight w:val="397"/>
          <w:jc w:val="center"/>
        </w:trPr>
        <w:tc>
          <w:tcPr>
            <w:tcW w:w="2298" w:type="dxa"/>
            <w:gridSpan w:val="8"/>
            <w:vMerge/>
            <w:vAlign w:val="center"/>
          </w:tcPr>
          <w:p w14:paraId="6A3C0588" w14:textId="77777777" w:rsidR="005B4379" w:rsidRDefault="005B4379">
            <w:pPr>
              <w:jc w:val="center"/>
              <w:rPr>
                <w:sz w:val="24"/>
              </w:rPr>
            </w:pPr>
          </w:p>
        </w:tc>
        <w:tc>
          <w:tcPr>
            <w:tcW w:w="2685" w:type="dxa"/>
            <w:gridSpan w:val="8"/>
            <w:vAlign w:val="center"/>
          </w:tcPr>
          <w:p w14:paraId="1BAD1F6E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二级学科</w:t>
            </w:r>
          </w:p>
        </w:tc>
        <w:tc>
          <w:tcPr>
            <w:tcW w:w="4478" w:type="dxa"/>
            <w:gridSpan w:val="14"/>
            <w:vAlign w:val="center"/>
          </w:tcPr>
          <w:p w14:paraId="5B9B7D73" w14:textId="77777777" w:rsidR="005B4379" w:rsidRDefault="000964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计算机软件与理论</w:t>
            </w:r>
          </w:p>
        </w:tc>
      </w:tr>
      <w:tr w:rsidR="005B4379" w14:paraId="1F2791F1" w14:textId="77777777">
        <w:trPr>
          <w:trHeight w:val="397"/>
          <w:jc w:val="center"/>
        </w:trPr>
        <w:tc>
          <w:tcPr>
            <w:tcW w:w="2298" w:type="dxa"/>
            <w:gridSpan w:val="8"/>
            <w:vMerge/>
            <w:vAlign w:val="center"/>
          </w:tcPr>
          <w:p w14:paraId="6A5CE4BD" w14:textId="77777777" w:rsidR="005B4379" w:rsidRDefault="005B4379">
            <w:pPr>
              <w:jc w:val="center"/>
              <w:rPr>
                <w:sz w:val="24"/>
              </w:rPr>
            </w:pPr>
          </w:p>
        </w:tc>
        <w:tc>
          <w:tcPr>
            <w:tcW w:w="2685" w:type="dxa"/>
            <w:gridSpan w:val="8"/>
            <w:vAlign w:val="center"/>
          </w:tcPr>
          <w:p w14:paraId="08C00599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专业学位类别（领域）</w:t>
            </w:r>
          </w:p>
        </w:tc>
        <w:tc>
          <w:tcPr>
            <w:tcW w:w="4478" w:type="dxa"/>
            <w:gridSpan w:val="14"/>
            <w:vAlign w:val="center"/>
          </w:tcPr>
          <w:p w14:paraId="49A37761" w14:textId="28A40601" w:rsidR="005B4379" w:rsidRDefault="00441D3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电子信息（计算机技术）</w:t>
            </w:r>
          </w:p>
        </w:tc>
      </w:tr>
      <w:tr w:rsidR="005B4379" w14:paraId="600CE381" w14:textId="77777777">
        <w:trPr>
          <w:cantSplit/>
          <w:trHeight w:val="397"/>
          <w:jc w:val="center"/>
        </w:trPr>
        <w:tc>
          <w:tcPr>
            <w:tcW w:w="2298" w:type="dxa"/>
            <w:gridSpan w:val="8"/>
            <w:vMerge w:val="restart"/>
            <w:vAlign w:val="center"/>
          </w:tcPr>
          <w:p w14:paraId="4C168BE3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最后学历、学位</w:t>
            </w:r>
          </w:p>
        </w:tc>
        <w:tc>
          <w:tcPr>
            <w:tcW w:w="840" w:type="dxa"/>
            <w:gridSpan w:val="2"/>
            <w:vAlign w:val="center"/>
          </w:tcPr>
          <w:p w14:paraId="18016C4B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855" w:type="dxa"/>
            <w:gridSpan w:val="3"/>
            <w:vAlign w:val="center"/>
          </w:tcPr>
          <w:p w14:paraId="09A43125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526" w:type="dxa"/>
            <w:gridSpan w:val="5"/>
            <w:vAlign w:val="center"/>
          </w:tcPr>
          <w:p w14:paraId="7AFE1F3F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2333" w:type="dxa"/>
            <w:gridSpan w:val="8"/>
            <w:vAlign w:val="center"/>
          </w:tcPr>
          <w:p w14:paraId="0201A6AE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毕业专业</w:t>
            </w:r>
          </w:p>
        </w:tc>
        <w:tc>
          <w:tcPr>
            <w:tcW w:w="1609" w:type="dxa"/>
            <w:gridSpan w:val="4"/>
            <w:vAlign w:val="center"/>
          </w:tcPr>
          <w:p w14:paraId="14641F2E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</w:tr>
      <w:tr w:rsidR="005B4379" w14:paraId="2050623A" w14:textId="77777777">
        <w:trPr>
          <w:cantSplit/>
          <w:trHeight w:val="397"/>
          <w:jc w:val="center"/>
        </w:trPr>
        <w:tc>
          <w:tcPr>
            <w:tcW w:w="2298" w:type="dxa"/>
            <w:gridSpan w:val="8"/>
            <w:vMerge/>
            <w:vAlign w:val="center"/>
          </w:tcPr>
          <w:p w14:paraId="6980BAC1" w14:textId="77777777" w:rsidR="005B4379" w:rsidRDefault="005B4379">
            <w:pPr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0A8977BA" w14:textId="77777777" w:rsidR="005B4379" w:rsidRDefault="00DC5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研究生</w:t>
            </w:r>
          </w:p>
        </w:tc>
        <w:tc>
          <w:tcPr>
            <w:tcW w:w="855" w:type="dxa"/>
            <w:gridSpan w:val="3"/>
            <w:vAlign w:val="center"/>
          </w:tcPr>
          <w:p w14:paraId="56C2C67A" w14:textId="77777777" w:rsidR="005B4379" w:rsidRDefault="00DC5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526" w:type="dxa"/>
            <w:gridSpan w:val="5"/>
            <w:vAlign w:val="center"/>
          </w:tcPr>
          <w:p w14:paraId="09452119" w14:textId="77777777" w:rsidR="005B4379" w:rsidRDefault="00DC5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北京航空航天大学</w:t>
            </w:r>
          </w:p>
        </w:tc>
        <w:tc>
          <w:tcPr>
            <w:tcW w:w="2333" w:type="dxa"/>
            <w:gridSpan w:val="8"/>
            <w:vAlign w:val="center"/>
          </w:tcPr>
          <w:p w14:paraId="3C136957" w14:textId="77777777" w:rsidR="005B4379" w:rsidRDefault="00DC5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计算机软件与理论</w:t>
            </w:r>
          </w:p>
        </w:tc>
        <w:tc>
          <w:tcPr>
            <w:tcW w:w="1609" w:type="dxa"/>
            <w:gridSpan w:val="4"/>
            <w:vAlign w:val="center"/>
          </w:tcPr>
          <w:p w14:paraId="4FBCFD5B" w14:textId="435FD997" w:rsidR="005B4379" w:rsidRDefault="00DC57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022.0</w:t>
            </w:r>
            <w:r w:rsidR="0044702F">
              <w:rPr>
                <w:sz w:val="24"/>
              </w:rPr>
              <w:t>6.25</w:t>
            </w:r>
          </w:p>
        </w:tc>
      </w:tr>
      <w:tr w:rsidR="005B4379" w14:paraId="1F634464" w14:textId="77777777">
        <w:trPr>
          <w:trHeight w:val="397"/>
          <w:jc w:val="center"/>
        </w:trPr>
        <w:tc>
          <w:tcPr>
            <w:tcW w:w="2823" w:type="dxa"/>
            <w:gridSpan w:val="9"/>
            <w:vAlign w:val="center"/>
          </w:tcPr>
          <w:p w14:paraId="46D52090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办公电话</w:t>
            </w:r>
          </w:p>
        </w:tc>
        <w:tc>
          <w:tcPr>
            <w:tcW w:w="2696" w:type="dxa"/>
            <w:gridSpan w:val="9"/>
            <w:vAlign w:val="center"/>
          </w:tcPr>
          <w:p w14:paraId="794F17D0" w14:textId="77777777" w:rsidR="005B4379" w:rsidRDefault="005B4379">
            <w:pPr>
              <w:jc w:val="center"/>
              <w:rPr>
                <w:sz w:val="24"/>
              </w:rPr>
            </w:pPr>
          </w:p>
        </w:tc>
        <w:tc>
          <w:tcPr>
            <w:tcW w:w="1598" w:type="dxa"/>
            <w:gridSpan w:val="5"/>
            <w:vAlign w:val="center"/>
          </w:tcPr>
          <w:p w14:paraId="6A518F28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344" w:type="dxa"/>
            <w:gridSpan w:val="7"/>
            <w:vAlign w:val="center"/>
          </w:tcPr>
          <w:p w14:paraId="55EDD077" w14:textId="77777777" w:rsidR="005B4379" w:rsidRDefault="00DC574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5201162551</w:t>
            </w:r>
          </w:p>
        </w:tc>
      </w:tr>
      <w:tr w:rsidR="005B4379" w14:paraId="3A63C559" w14:textId="77777777">
        <w:trPr>
          <w:trHeight w:val="397"/>
          <w:jc w:val="center"/>
        </w:trPr>
        <w:tc>
          <w:tcPr>
            <w:tcW w:w="1560" w:type="dxa"/>
            <w:gridSpan w:val="6"/>
            <w:vAlign w:val="center"/>
          </w:tcPr>
          <w:p w14:paraId="3E437E07" w14:textId="77777777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7901" w:type="dxa"/>
            <w:gridSpan w:val="24"/>
            <w:vAlign w:val="center"/>
          </w:tcPr>
          <w:p w14:paraId="3E46BA3F" w14:textId="7EE3620B" w:rsidR="005B4379" w:rsidRDefault="00A51988">
            <w:pPr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aohan</w:t>
            </w:r>
            <w:r>
              <w:rPr>
                <w:sz w:val="24"/>
              </w:rPr>
              <w:t>@sdust.edu.cn</w:t>
            </w:r>
          </w:p>
        </w:tc>
      </w:tr>
      <w:tr w:rsidR="005B4379" w14:paraId="7AB9D3E9" w14:textId="77777777">
        <w:trPr>
          <w:trHeight w:val="397"/>
          <w:jc w:val="center"/>
        </w:trPr>
        <w:tc>
          <w:tcPr>
            <w:tcW w:w="9461" w:type="dxa"/>
            <w:gridSpan w:val="30"/>
            <w:vAlign w:val="center"/>
          </w:tcPr>
          <w:tbl>
            <w:tblPr>
              <w:tblW w:w="99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76"/>
              <w:gridCol w:w="3679"/>
              <w:gridCol w:w="2558"/>
              <w:gridCol w:w="1276"/>
              <w:gridCol w:w="1246"/>
            </w:tblGrid>
            <w:tr w:rsidR="005B4379" w14:paraId="53271F06" w14:textId="77777777">
              <w:trPr>
                <w:trHeight w:val="509"/>
                <w:jc w:val="center"/>
              </w:trPr>
              <w:tc>
                <w:tcPr>
                  <w:tcW w:w="9935" w:type="dxa"/>
                  <w:gridSpan w:val="5"/>
                  <w:vAlign w:val="center"/>
                </w:tcPr>
                <w:p w14:paraId="2096C598" w14:textId="5794379B" w:rsidR="005B4379" w:rsidRDefault="005B4379">
                  <w:pPr>
                    <w:ind w:leftChars="104" w:left="218" w:rightChars="203" w:right="426" w:firstLine="2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目前作为项目负责人、以山东科技大学为第一承担单位的科研项目（</w:t>
                  </w:r>
                  <w:r w:rsidR="00441D34">
                    <w:rPr>
                      <w:b/>
                      <w:sz w:val="24"/>
                    </w:rPr>
                    <w:t>1</w:t>
                  </w:r>
                  <w:r>
                    <w:rPr>
                      <w:rFonts w:hint="eastAsia"/>
                      <w:b/>
                      <w:sz w:val="24"/>
                    </w:rPr>
                    <w:t>）项，当月学校账面科研经费总额（</w:t>
                  </w:r>
                  <w:r w:rsidR="00DC5741">
                    <w:rPr>
                      <w:b/>
                      <w:sz w:val="24"/>
                    </w:rPr>
                    <w:t>1</w:t>
                  </w:r>
                  <w:r w:rsidR="00C80533">
                    <w:rPr>
                      <w:b/>
                      <w:sz w:val="24"/>
                    </w:rPr>
                    <w:t>3</w:t>
                  </w:r>
                  <w:r>
                    <w:rPr>
                      <w:rFonts w:hint="eastAsia"/>
                      <w:b/>
                      <w:sz w:val="24"/>
                    </w:rPr>
                    <w:t>）万元。</w:t>
                  </w:r>
                </w:p>
              </w:tc>
            </w:tr>
            <w:tr w:rsidR="005B4379" w14:paraId="398C572B" w14:textId="77777777">
              <w:trPr>
                <w:trHeight w:val="509"/>
                <w:jc w:val="center"/>
              </w:trPr>
              <w:tc>
                <w:tcPr>
                  <w:tcW w:w="1176" w:type="dxa"/>
                  <w:vAlign w:val="center"/>
                </w:tcPr>
                <w:p w14:paraId="1EDE1BF9" w14:textId="77777777" w:rsidR="005B4379" w:rsidRDefault="005B4379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序号</w:t>
                  </w:r>
                </w:p>
              </w:tc>
              <w:tc>
                <w:tcPr>
                  <w:tcW w:w="3679" w:type="dxa"/>
                  <w:vAlign w:val="center"/>
                </w:tcPr>
                <w:p w14:paraId="49E3DD6C" w14:textId="77777777" w:rsidR="005B4379" w:rsidRDefault="005B4379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项目名称</w:t>
                  </w:r>
                </w:p>
              </w:tc>
              <w:tc>
                <w:tcPr>
                  <w:tcW w:w="2558" w:type="dxa"/>
                  <w:vAlign w:val="center"/>
                </w:tcPr>
                <w:p w14:paraId="45B25A64" w14:textId="77777777" w:rsidR="005B4379" w:rsidRDefault="005B4379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项目来源</w:t>
                  </w:r>
                </w:p>
              </w:tc>
              <w:tc>
                <w:tcPr>
                  <w:tcW w:w="1276" w:type="dxa"/>
                  <w:vAlign w:val="center"/>
                </w:tcPr>
                <w:p w14:paraId="66428638" w14:textId="77777777" w:rsidR="005B4379" w:rsidRDefault="005B4379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起讫时间</w:t>
                  </w:r>
                </w:p>
              </w:tc>
              <w:tc>
                <w:tcPr>
                  <w:tcW w:w="1246" w:type="dxa"/>
                  <w:vAlign w:val="center"/>
                </w:tcPr>
                <w:p w14:paraId="2123EEA8" w14:textId="77777777" w:rsidR="005B4379" w:rsidRDefault="005B4379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经费</w:t>
                  </w:r>
                </w:p>
                <w:p w14:paraId="7A87747A" w14:textId="77777777" w:rsidR="005B4379" w:rsidRDefault="005B4379">
                  <w:pPr>
                    <w:ind w:firstLineChars="100" w:firstLine="24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(</w:t>
                  </w:r>
                  <w:r>
                    <w:rPr>
                      <w:rFonts w:hint="eastAsia"/>
                      <w:sz w:val="24"/>
                    </w:rPr>
                    <w:t>万元</w:t>
                  </w:r>
                  <w:r>
                    <w:rPr>
                      <w:rFonts w:hint="eastAsia"/>
                      <w:sz w:val="24"/>
                    </w:rPr>
                    <w:t>)</w:t>
                  </w:r>
                </w:p>
              </w:tc>
            </w:tr>
            <w:tr w:rsidR="00441D34" w14:paraId="1A79936C" w14:textId="77777777" w:rsidTr="00441D34">
              <w:trPr>
                <w:trHeight w:val="1985"/>
                <w:jc w:val="center"/>
              </w:trPr>
              <w:tc>
                <w:tcPr>
                  <w:tcW w:w="1176" w:type="dxa"/>
                  <w:vAlign w:val="center"/>
                </w:tcPr>
                <w:p w14:paraId="57F8E75C" w14:textId="6C161E9D" w:rsidR="00441D34" w:rsidRDefault="00441D34" w:rsidP="00441D34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3679" w:type="dxa"/>
                  <w:vAlign w:val="center"/>
                </w:tcPr>
                <w:p w14:paraId="02D08CFE" w14:textId="32B6FE66" w:rsidR="00441D34" w:rsidRDefault="00441D34" w:rsidP="00441D34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山东省自然科学基金青年基金</w:t>
                  </w:r>
                </w:p>
              </w:tc>
              <w:tc>
                <w:tcPr>
                  <w:tcW w:w="2558" w:type="dxa"/>
                  <w:vAlign w:val="center"/>
                </w:tcPr>
                <w:p w14:paraId="15BD9437" w14:textId="0D53BA21" w:rsidR="00441D34" w:rsidRDefault="00441D34" w:rsidP="00441D34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山东省科学技术厅</w:t>
                  </w:r>
                </w:p>
              </w:tc>
              <w:tc>
                <w:tcPr>
                  <w:tcW w:w="1276" w:type="dxa"/>
                  <w:vAlign w:val="center"/>
                </w:tcPr>
                <w:p w14:paraId="24EBAE58" w14:textId="1A263826" w:rsidR="00441D34" w:rsidRDefault="00441D34" w:rsidP="00441D34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</w:t>
                  </w:r>
                  <w:r>
                    <w:rPr>
                      <w:sz w:val="24"/>
                    </w:rPr>
                    <w:t>025.01-2027.12</w:t>
                  </w:r>
                </w:p>
              </w:tc>
              <w:tc>
                <w:tcPr>
                  <w:tcW w:w="1246" w:type="dxa"/>
                  <w:vAlign w:val="center"/>
                </w:tcPr>
                <w:p w14:paraId="008C1E78" w14:textId="35CA660D" w:rsidR="00441D34" w:rsidRDefault="00441D34" w:rsidP="00441D34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8</w:t>
                  </w:r>
                </w:p>
              </w:tc>
            </w:tr>
          </w:tbl>
          <w:p w14:paraId="4519680F" w14:textId="77777777" w:rsidR="005B4379" w:rsidRDefault="005B4379">
            <w:pPr>
              <w:rPr>
                <w:sz w:val="24"/>
              </w:rPr>
            </w:pPr>
          </w:p>
        </w:tc>
      </w:tr>
      <w:tr w:rsidR="005B4379" w14:paraId="1138AC95" w14:textId="77777777">
        <w:trPr>
          <w:trHeight w:val="397"/>
          <w:jc w:val="center"/>
        </w:trPr>
        <w:tc>
          <w:tcPr>
            <w:tcW w:w="9461" w:type="dxa"/>
            <w:gridSpan w:val="30"/>
            <w:vAlign w:val="center"/>
          </w:tcPr>
          <w:p w14:paraId="46038CAD" w14:textId="250E11CD" w:rsidR="005B4379" w:rsidRDefault="005B4379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近五年所从事专业成果符合《计算机科学与工程学院研究生导师管理实施细则》（院</w:t>
            </w:r>
            <w:r>
              <w:rPr>
                <w:rFonts w:ascii="宋体" w:hAnsi="宋体" w:hint="eastAsia"/>
                <w:b/>
                <w:bCs/>
                <w:sz w:val="24"/>
              </w:rPr>
              <w:t>研字[20</w:t>
            </w:r>
            <w:r>
              <w:rPr>
                <w:rFonts w:ascii="宋体" w:hAnsi="宋体"/>
                <w:b/>
                <w:bCs/>
                <w:sz w:val="24"/>
              </w:rPr>
              <w:t>21]01</w:t>
            </w:r>
            <w:r>
              <w:rPr>
                <w:rFonts w:hint="eastAsia"/>
                <w:b/>
                <w:bCs/>
                <w:sz w:val="24"/>
              </w:rPr>
              <w:t>号）第十二条（三）第（</w:t>
            </w:r>
            <w:r w:rsidR="00226BF6">
              <w:rPr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）款。</w:t>
            </w:r>
          </w:p>
        </w:tc>
      </w:tr>
      <w:tr w:rsidR="005B4379" w14:paraId="5906D2A1" w14:textId="77777777">
        <w:trPr>
          <w:trHeight w:val="742"/>
          <w:jc w:val="center"/>
        </w:trPr>
        <w:tc>
          <w:tcPr>
            <w:tcW w:w="9461" w:type="dxa"/>
            <w:gridSpan w:val="30"/>
            <w:vAlign w:val="center"/>
          </w:tcPr>
          <w:p w14:paraId="46417A8A" w14:textId="19512756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一、近五年作为第一作者或通讯作者，以山东科技大学为第一署名单位，在高水平学术期刊（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源刊、卓越期刊或</w:t>
            </w:r>
            <w:r>
              <w:rPr>
                <w:rFonts w:hint="eastAsia"/>
                <w:sz w:val="24"/>
              </w:rPr>
              <w:t>CCF</w:t>
            </w:r>
            <w:r>
              <w:rPr>
                <w:rFonts w:hint="eastAsia"/>
                <w:sz w:val="24"/>
              </w:rPr>
              <w:t>中文推荐期刊</w:t>
            </w:r>
            <w:r>
              <w:rPr>
                <w:rFonts w:hint="eastAsia"/>
                <w:sz w:val="24"/>
              </w:rPr>
              <w:t>B</w:t>
            </w:r>
            <w:r>
              <w:rPr>
                <w:rFonts w:hint="eastAsia"/>
                <w:sz w:val="24"/>
              </w:rPr>
              <w:t>类以上等期刊）（不含增刊及预警期刊）或</w:t>
            </w:r>
            <w:r>
              <w:rPr>
                <w:rFonts w:hint="eastAsia"/>
                <w:sz w:val="24"/>
              </w:rPr>
              <w:t>CCF B</w:t>
            </w:r>
            <w:r>
              <w:rPr>
                <w:rFonts w:hint="eastAsia"/>
                <w:sz w:val="24"/>
              </w:rPr>
              <w:t>类以上会议上发表与所属专业研究方向相关的论文（</w:t>
            </w:r>
            <w:r w:rsidR="00226BF6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）篇。</w:t>
            </w:r>
          </w:p>
        </w:tc>
      </w:tr>
      <w:tr w:rsidR="005B4379" w14:paraId="14AC96FE" w14:textId="77777777">
        <w:trPr>
          <w:trHeight w:val="686"/>
          <w:jc w:val="center"/>
        </w:trPr>
        <w:tc>
          <w:tcPr>
            <w:tcW w:w="780" w:type="dxa"/>
            <w:vAlign w:val="center"/>
          </w:tcPr>
          <w:p w14:paraId="75CB43CD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992" w:type="dxa"/>
            <w:gridSpan w:val="6"/>
            <w:vAlign w:val="center"/>
          </w:tcPr>
          <w:p w14:paraId="11F4FD19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699" w:type="dxa"/>
            <w:gridSpan w:val="7"/>
            <w:vAlign w:val="center"/>
          </w:tcPr>
          <w:p w14:paraId="7E9E51AA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论文名称</w:t>
            </w:r>
          </w:p>
        </w:tc>
        <w:tc>
          <w:tcPr>
            <w:tcW w:w="1703" w:type="dxa"/>
            <w:gridSpan w:val="7"/>
            <w:vAlign w:val="center"/>
          </w:tcPr>
          <w:p w14:paraId="1AAFDFB2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发表刊物与出版单位名称</w:t>
            </w:r>
          </w:p>
        </w:tc>
        <w:tc>
          <w:tcPr>
            <w:tcW w:w="1426" w:type="dxa"/>
            <w:gridSpan w:val="4"/>
            <w:vAlign w:val="center"/>
          </w:tcPr>
          <w:p w14:paraId="682569BB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论文类型</w:t>
            </w:r>
          </w:p>
        </w:tc>
        <w:tc>
          <w:tcPr>
            <w:tcW w:w="930" w:type="dxa"/>
            <w:gridSpan w:val="4"/>
            <w:vAlign w:val="center"/>
          </w:tcPr>
          <w:p w14:paraId="7E56225E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</w:p>
          <w:p w14:paraId="49715E84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931" w:type="dxa"/>
            <w:vAlign w:val="center"/>
          </w:tcPr>
          <w:p w14:paraId="1D43DD39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我校</w:t>
            </w:r>
          </w:p>
          <w:p w14:paraId="4F8AA36E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</w:tr>
      <w:tr w:rsidR="005B4379" w14:paraId="404D6DCD" w14:textId="77777777" w:rsidTr="00573F14">
        <w:trPr>
          <w:trHeight w:val="2268"/>
          <w:jc w:val="center"/>
        </w:trPr>
        <w:tc>
          <w:tcPr>
            <w:tcW w:w="780" w:type="dxa"/>
          </w:tcPr>
          <w:p w14:paraId="3C29548F" w14:textId="595EBEF2" w:rsidR="005B4379" w:rsidRDefault="00226B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92" w:type="dxa"/>
            <w:gridSpan w:val="6"/>
          </w:tcPr>
          <w:p w14:paraId="189DB3F7" w14:textId="43C88B14" w:rsidR="005B4379" w:rsidRDefault="00226B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024</w:t>
            </w:r>
            <w:r w:rsidR="00DC2AFB">
              <w:rPr>
                <w:rFonts w:hint="eastAsia"/>
                <w:sz w:val="24"/>
              </w:rPr>
              <w:t>（已录用待出版）</w:t>
            </w:r>
          </w:p>
        </w:tc>
        <w:tc>
          <w:tcPr>
            <w:tcW w:w="2699" w:type="dxa"/>
            <w:gridSpan w:val="7"/>
          </w:tcPr>
          <w:p w14:paraId="61AFBE43" w14:textId="77777777" w:rsidR="005B4379" w:rsidRDefault="00226BF6">
            <w:pPr>
              <w:rPr>
                <w:sz w:val="24"/>
              </w:rPr>
            </w:pPr>
            <w:r w:rsidRPr="00226BF6">
              <w:rPr>
                <w:sz w:val="24"/>
              </w:rPr>
              <w:t>Binary</w:t>
            </w:r>
            <w:r>
              <w:rPr>
                <w:sz w:val="24"/>
              </w:rPr>
              <w:t xml:space="preserve"> </w:t>
            </w:r>
            <w:r w:rsidRPr="00226BF6">
              <w:rPr>
                <w:sz w:val="24"/>
              </w:rPr>
              <w:t>Associative Memory Networks: A Review of Mathematical Framework and Capacity Analysis</w:t>
            </w:r>
            <w:r w:rsidR="00DC2AFB">
              <w:rPr>
                <w:rFonts w:hint="eastAsia"/>
                <w:sz w:val="24"/>
              </w:rPr>
              <w:t>（已录用待出版）</w:t>
            </w:r>
          </w:p>
          <w:p w14:paraId="750DBF2D" w14:textId="2575B615" w:rsidR="00441D34" w:rsidRPr="00226BF6" w:rsidRDefault="00441D34">
            <w:pPr>
              <w:rPr>
                <w:rFonts w:hint="eastAsia"/>
                <w:sz w:val="24"/>
              </w:rPr>
            </w:pPr>
          </w:p>
        </w:tc>
        <w:tc>
          <w:tcPr>
            <w:tcW w:w="1703" w:type="dxa"/>
            <w:gridSpan w:val="7"/>
          </w:tcPr>
          <w:p w14:paraId="2B6C273F" w14:textId="41ECD1D8" w:rsidR="005B4379" w:rsidRDefault="00226B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Information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Sciences,</w:t>
            </w:r>
            <w:r>
              <w:rPr>
                <w:sz w:val="24"/>
              </w:rPr>
              <w:t xml:space="preserve"> Elsevier</w:t>
            </w:r>
            <w:r w:rsidR="00DC2AFB">
              <w:rPr>
                <w:rFonts w:hint="eastAsia"/>
                <w:sz w:val="24"/>
              </w:rPr>
              <w:t>（已录用待出版）</w:t>
            </w:r>
          </w:p>
        </w:tc>
        <w:tc>
          <w:tcPr>
            <w:tcW w:w="1426" w:type="dxa"/>
            <w:gridSpan w:val="4"/>
          </w:tcPr>
          <w:p w14:paraId="6F2A6623" w14:textId="5DFAA28F" w:rsidR="005B4379" w:rsidRDefault="00226BF6">
            <w:pPr>
              <w:rPr>
                <w:sz w:val="24"/>
              </w:rPr>
            </w:pPr>
            <w:r>
              <w:rPr>
                <w:sz w:val="24"/>
              </w:rPr>
              <w:t>SCI</w:t>
            </w:r>
          </w:p>
        </w:tc>
        <w:tc>
          <w:tcPr>
            <w:tcW w:w="930" w:type="dxa"/>
            <w:gridSpan w:val="4"/>
          </w:tcPr>
          <w:p w14:paraId="489D4D24" w14:textId="0F360E52" w:rsidR="005B4379" w:rsidRDefault="00226B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31" w:type="dxa"/>
          </w:tcPr>
          <w:p w14:paraId="55A544CE" w14:textId="27D01391" w:rsidR="005B4379" w:rsidRDefault="00226BF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5B4379" w14:paraId="680DCE10" w14:textId="77777777">
        <w:trPr>
          <w:trHeight w:val="595"/>
          <w:jc w:val="center"/>
        </w:trPr>
        <w:tc>
          <w:tcPr>
            <w:tcW w:w="9461" w:type="dxa"/>
            <w:gridSpan w:val="30"/>
            <w:vAlign w:val="center"/>
          </w:tcPr>
          <w:p w14:paraId="757A1894" w14:textId="40BF7AB5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二、近五年以山东科技大学为第一署名单位，作为第一作者出版专著（</w:t>
            </w:r>
            <w:r w:rsidR="00226BF6">
              <w:rPr>
                <w:sz w:val="24"/>
              </w:rPr>
              <w:t>0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部。</w:t>
            </w:r>
          </w:p>
        </w:tc>
      </w:tr>
      <w:tr w:rsidR="005B4379" w14:paraId="4913D1B3" w14:textId="77777777">
        <w:trPr>
          <w:trHeight w:val="595"/>
          <w:jc w:val="center"/>
        </w:trPr>
        <w:tc>
          <w:tcPr>
            <w:tcW w:w="930" w:type="dxa"/>
            <w:gridSpan w:val="3"/>
            <w:vAlign w:val="center"/>
          </w:tcPr>
          <w:p w14:paraId="74A73605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4252" w:type="dxa"/>
            <w:gridSpan w:val="14"/>
            <w:vAlign w:val="center"/>
          </w:tcPr>
          <w:p w14:paraId="4DD04178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2418" w:type="dxa"/>
            <w:gridSpan w:val="8"/>
            <w:vAlign w:val="center"/>
          </w:tcPr>
          <w:p w14:paraId="496C88E9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出版社名称</w:t>
            </w:r>
          </w:p>
        </w:tc>
        <w:tc>
          <w:tcPr>
            <w:tcW w:w="930" w:type="dxa"/>
            <w:gridSpan w:val="4"/>
          </w:tcPr>
          <w:p w14:paraId="63CD3732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</w:p>
          <w:p w14:paraId="52CB7039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931" w:type="dxa"/>
          </w:tcPr>
          <w:p w14:paraId="619D2C99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我校</w:t>
            </w:r>
          </w:p>
          <w:p w14:paraId="65C4C704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</w:tr>
      <w:tr w:rsidR="005B4379" w14:paraId="0052F594" w14:textId="77777777" w:rsidTr="00573F14">
        <w:trPr>
          <w:trHeight w:val="1134"/>
          <w:jc w:val="center"/>
        </w:trPr>
        <w:tc>
          <w:tcPr>
            <w:tcW w:w="930" w:type="dxa"/>
            <w:gridSpan w:val="3"/>
          </w:tcPr>
          <w:p w14:paraId="1860936D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4252" w:type="dxa"/>
            <w:gridSpan w:val="14"/>
          </w:tcPr>
          <w:p w14:paraId="4C047671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2418" w:type="dxa"/>
            <w:gridSpan w:val="8"/>
          </w:tcPr>
          <w:p w14:paraId="6240AF94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930" w:type="dxa"/>
            <w:gridSpan w:val="4"/>
          </w:tcPr>
          <w:p w14:paraId="669CBB7F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931" w:type="dxa"/>
          </w:tcPr>
          <w:p w14:paraId="25D1E535" w14:textId="77777777" w:rsidR="005B4379" w:rsidRDefault="005B4379">
            <w:pPr>
              <w:rPr>
                <w:sz w:val="24"/>
              </w:rPr>
            </w:pPr>
          </w:p>
        </w:tc>
      </w:tr>
      <w:tr w:rsidR="005B4379" w14:paraId="6F14373B" w14:textId="77777777">
        <w:trPr>
          <w:trHeight w:val="397"/>
          <w:jc w:val="center"/>
        </w:trPr>
        <w:tc>
          <w:tcPr>
            <w:tcW w:w="9461" w:type="dxa"/>
            <w:gridSpan w:val="30"/>
            <w:vAlign w:val="center"/>
          </w:tcPr>
          <w:p w14:paraId="09A3E1A5" w14:textId="2E1A6F15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三、近五年以山东科技大学为第一完成单位，获得国家级科技成果奖（等级内额定人数）（</w:t>
            </w:r>
            <w:r w:rsidR="00226BF6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）项，或获省部级政府科技成果一等奖（前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位）、二等奖（前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位）、三等奖（前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位）共（</w:t>
            </w:r>
            <w:r w:rsidR="00226BF6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）项。</w:t>
            </w:r>
          </w:p>
        </w:tc>
      </w:tr>
      <w:tr w:rsidR="005B4379" w14:paraId="270024A3" w14:textId="77777777">
        <w:trPr>
          <w:cantSplit/>
          <w:trHeight w:val="464"/>
          <w:jc w:val="center"/>
        </w:trPr>
        <w:tc>
          <w:tcPr>
            <w:tcW w:w="930" w:type="dxa"/>
            <w:gridSpan w:val="3"/>
            <w:tcBorders>
              <w:left w:val="single" w:sz="4" w:space="0" w:color="auto"/>
            </w:tcBorders>
            <w:vAlign w:val="center"/>
          </w:tcPr>
          <w:p w14:paraId="7597B4CD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827" w:type="dxa"/>
            <w:gridSpan w:val="12"/>
            <w:vAlign w:val="center"/>
          </w:tcPr>
          <w:p w14:paraId="5800206C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奖励名称</w:t>
            </w:r>
          </w:p>
        </w:tc>
        <w:tc>
          <w:tcPr>
            <w:tcW w:w="2843" w:type="dxa"/>
            <w:gridSpan w:val="10"/>
            <w:vAlign w:val="center"/>
          </w:tcPr>
          <w:p w14:paraId="17E8A422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颁奖部门及</w:t>
            </w:r>
          </w:p>
          <w:p w14:paraId="52ED581C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奖励类别、等级、时间</w:t>
            </w:r>
          </w:p>
        </w:tc>
        <w:tc>
          <w:tcPr>
            <w:tcW w:w="930" w:type="dxa"/>
            <w:gridSpan w:val="4"/>
            <w:vAlign w:val="center"/>
          </w:tcPr>
          <w:p w14:paraId="765A0701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</w:p>
          <w:p w14:paraId="76CBB396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931" w:type="dxa"/>
            <w:vAlign w:val="center"/>
          </w:tcPr>
          <w:p w14:paraId="7FB57601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我校</w:t>
            </w:r>
          </w:p>
          <w:p w14:paraId="6F7CEF95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</w:tr>
      <w:tr w:rsidR="005B4379" w14:paraId="3F702CE5" w14:textId="77777777" w:rsidTr="00573F14">
        <w:trPr>
          <w:cantSplit/>
          <w:trHeight w:val="1134"/>
          <w:jc w:val="center"/>
        </w:trPr>
        <w:tc>
          <w:tcPr>
            <w:tcW w:w="930" w:type="dxa"/>
            <w:gridSpan w:val="3"/>
            <w:tcBorders>
              <w:left w:val="single" w:sz="4" w:space="0" w:color="auto"/>
            </w:tcBorders>
          </w:tcPr>
          <w:p w14:paraId="4B8A3E48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3827" w:type="dxa"/>
            <w:gridSpan w:val="12"/>
          </w:tcPr>
          <w:p w14:paraId="11842B6C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2843" w:type="dxa"/>
            <w:gridSpan w:val="10"/>
          </w:tcPr>
          <w:p w14:paraId="16828ADB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930" w:type="dxa"/>
            <w:gridSpan w:val="4"/>
          </w:tcPr>
          <w:p w14:paraId="2915A503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931" w:type="dxa"/>
          </w:tcPr>
          <w:p w14:paraId="3E68396F" w14:textId="77777777" w:rsidR="005B4379" w:rsidRDefault="005B4379">
            <w:pPr>
              <w:rPr>
                <w:sz w:val="24"/>
              </w:rPr>
            </w:pPr>
          </w:p>
        </w:tc>
      </w:tr>
      <w:tr w:rsidR="005B4379" w14:paraId="6BDF9515" w14:textId="77777777">
        <w:trPr>
          <w:trHeight w:val="397"/>
          <w:jc w:val="center"/>
        </w:trPr>
        <w:tc>
          <w:tcPr>
            <w:tcW w:w="9461" w:type="dxa"/>
            <w:gridSpan w:val="30"/>
            <w:vAlign w:val="center"/>
          </w:tcPr>
          <w:p w14:paraId="4D77114D" w14:textId="1D40E526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四、近五年作为第一完成人完成专利成果转化到账经费（</w:t>
            </w:r>
            <w:r w:rsidR="00226BF6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）万元。</w:t>
            </w:r>
          </w:p>
        </w:tc>
      </w:tr>
      <w:tr w:rsidR="005B4379" w14:paraId="0C8A2D28" w14:textId="77777777">
        <w:trPr>
          <w:trHeight w:val="575"/>
          <w:jc w:val="center"/>
        </w:trPr>
        <w:tc>
          <w:tcPr>
            <w:tcW w:w="853" w:type="dxa"/>
            <w:gridSpan w:val="2"/>
            <w:vAlign w:val="center"/>
          </w:tcPr>
          <w:p w14:paraId="7B6725DC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31" w:type="dxa"/>
            <w:gridSpan w:val="10"/>
            <w:vAlign w:val="center"/>
          </w:tcPr>
          <w:p w14:paraId="3F246408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专利名称及编号</w:t>
            </w:r>
          </w:p>
        </w:tc>
        <w:tc>
          <w:tcPr>
            <w:tcW w:w="2410" w:type="dxa"/>
            <w:gridSpan w:val="8"/>
            <w:vAlign w:val="center"/>
          </w:tcPr>
          <w:p w14:paraId="721E4B2A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专利类型及批准时间</w:t>
            </w:r>
          </w:p>
        </w:tc>
        <w:tc>
          <w:tcPr>
            <w:tcW w:w="1706" w:type="dxa"/>
            <w:gridSpan w:val="5"/>
            <w:vAlign w:val="center"/>
          </w:tcPr>
          <w:p w14:paraId="0F36764F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成果转化到账经费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万元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930" w:type="dxa"/>
            <w:gridSpan w:val="4"/>
            <w:vAlign w:val="center"/>
          </w:tcPr>
          <w:p w14:paraId="3765657A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</w:p>
          <w:p w14:paraId="47F2DCAD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931" w:type="dxa"/>
            <w:vAlign w:val="center"/>
          </w:tcPr>
          <w:p w14:paraId="4B08AD24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我校</w:t>
            </w:r>
          </w:p>
          <w:p w14:paraId="26E7252E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</w:tr>
      <w:tr w:rsidR="005B4379" w14:paraId="6DC36352" w14:textId="77777777" w:rsidTr="00573F14">
        <w:trPr>
          <w:trHeight w:val="1134"/>
          <w:jc w:val="center"/>
        </w:trPr>
        <w:tc>
          <w:tcPr>
            <w:tcW w:w="853" w:type="dxa"/>
            <w:gridSpan w:val="2"/>
          </w:tcPr>
          <w:p w14:paraId="2BF30A09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2631" w:type="dxa"/>
            <w:gridSpan w:val="10"/>
          </w:tcPr>
          <w:p w14:paraId="25D4BF15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2410" w:type="dxa"/>
            <w:gridSpan w:val="8"/>
          </w:tcPr>
          <w:p w14:paraId="6DB34ADD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1706" w:type="dxa"/>
            <w:gridSpan w:val="5"/>
          </w:tcPr>
          <w:p w14:paraId="124BF002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930" w:type="dxa"/>
            <w:gridSpan w:val="4"/>
          </w:tcPr>
          <w:p w14:paraId="0643299D" w14:textId="77777777" w:rsidR="005B4379" w:rsidRDefault="005B4379">
            <w:pPr>
              <w:rPr>
                <w:sz w:val="24"/>
              </w:rPr>
            </w:pPr>
          </w:p>
        </w:tc>
        <w:tc>
          <w:tcPr>
            <w:tcW w:w="931" w:type="dxa"/>
          </w:tcPr>
          <w:p w14:paraId="59A017F1" w14:textId="77777777" w:rsidR="005B4379" w:rsidRDefault="005B4379">
            <w:pPr>
              <w:rPr>
                <w:sz w:val="24"/>
              </w:rPr>
            </w:pPr>
          </w:p>
        </w:tc>
      </w:tr>
      <w:tr w:rsidR="005B4379" w14:paraId="7EC98CAD" w14:textId="77777777">
        <w:trPr>
          <w:trHeight w:val="454"/>
          <w:jc w:val="center"/>
        </w:trPr>
        <w:tc>
          <w:tcPr>
            <w:tcW w:w="9461" w:type="dxa"/>
            <w:gridSpan w:val="30"/>
            <w:vAlign w:val="center"/>
          </w:tcPr>
          <w:p w14:paraId="7BC63AC5" w14:textId="0706866C" w:rsidR="005B4379" w:rsidRDefault="005B4379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有培养硕士研究生的经验，或协助培养过硕士研究生，培养质量较好，近两年无教学、培养等方面的责任事故，能承担硕士研究生教学任务，符合</w:t>
            </w:r>
            <w:r>
              <w:rPr>
                <w:rFonts w:hint="eastAsia"/>
                <w:b/>
                <w:bCs/>
                <w:sz w:val="24"/>
              </w:rPr>
              <w:t>《计算机科学与工程学院研究生导师管理实施细则》（院</w:t>
            </w:r>
            <w:r>
              <w:rPr>
                <w:rFonts w:ascii="宋体" w:hAnsi="宋体" w:hint="eastAsia"/>
                <w:b/>
                <w:bCs/>
                <w:sz w:val="24"/>
              </w:rPr>
              <w:t>研字[20</w:t>
            </w:r>
            <w:r>
              <w:rPr>
                <w:rFonts w:ascii="宋体" w:hAnsi="宋体"/>
                <w:b/>
                <w:bCs/>
                <w:sz w:val="24"/>
              </w:rPr>
              <w:t>21]01</w:t>
            </w:r>
            <w:r>
              <w:rPr>
                <w:rFonts w:hint="eastAsia"/>
                <w:b/>
                <w:bCs/>
                <w:sz w:val="24"/>
              </w:rPr>
              <w:t>号）第十二条第（</w:t>
            </w:r>
            <w:r w:rsidR="00226BF6">
              <w:rPr>
                <w:rFonts w:hint="eastAsia"/>
                <w:b/>
                <w:bCs/>
                <w:sz w:val="24"/>
              </w:rPr>
              <w:t>一、二、三、四</w:t>
            </w:r>
            <w:r>
              <w:rPr>
                <w:rFonts w:hint="eastAsia"/>
                <w:b/>
                <w:bCs/>
                <w:sz w:val="24"/>
              </w:rPr>
              <w:t>）款。</w:t>
            </w:r>
          </w:p>
        </w:tc>
      </w:tr>
      <w:tr w:rsidR="005B4379" w14:paraId="0B71CFAE" w14:textId="77777777">
        <w:trPr>
          <w:trHeight w:val="454"/>
          <w:jc w:val="center"/>
        </w:trPr>
        <w:tc>
          <w:tcPr>
            <w:tcW w:w="9461" w:type="dxa"/>
            <w:gridSpan w:val="30"/>
            <w:vAlign w:val="center"/>
          </w:tcPr>
          <w:p w14:paraId="1526C575" w14:textId="0BE0B792" w:rsidR="005B4379" w:rsidRDefault="005B4379">
            <w:pPr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本人主讲或拟开设的研究生课程</w:t>
            </w:r>
            <w:r w:rsidR="00226BF6">
              <w:rPr>
                <w:rFonts w:hint="eastAsia"/>
                <w:sz w:val="24"/>
              </w:rPr>
              <w:t>：高等代数</w:t>
            </w:r>
          </w:p>
        </w:tc>
      </w:tr>
      <w:tr w:rsidR="005B4379" w14:paraId="443A7602" w14:textId="77777777">
        <w:trPr>
          <w:trHeight w:val="454"/>
          <w:jc w:val="center"/>
        </w:trPr>
        <w:tc>
          <w:tcPr>
            <w:tcW w:w="1230" w:type="dxa"/>
            <w:gridSpan w:val="4"/>
            <w:vAlign w:val="center"/>
          </w:tcPr>
          <w:p w14:paraId="28390634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4944" w:type="dxa"/>
            <w:gridSpan w:val="17"/>
            <w:vAlign w:val="center"/>
          </w:tcPr>
          <w:p w14:paraId="2EAFB103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课程名称（主讲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拟开设）</w:t>
            </w:r>
          </w:p>
        </w:tc>
        <w:tc>
          <w:tcPr>
            <w:tcW w:w="2205" w:type="dxa"/>
            <w:gridSpan w:val="7"/>
            <w:vAlign w:val="center"/>
          </w:tcPr>
          <w:p w14:paraId="25269BCE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授课对象</w:t>
            </w:r>
          </w:p>
        </w:tc>
        <w:tc>
          <w:tcPr>
            <w:tcW w:w="1082" w:type="dxa"/>
            <w:gridSpan w:val="2"/>
            <w:vAlign w:val="center"/>
          </w:tcPr>
          <w:p w14:paraId="5533EDE6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</w:tr>
      <w:tr w:rsidR="005B4379" w14:paraId="39232302" w14:textId="77777777" w:rsidTr="00573F14">
        <w:trPr>
          <w:trHeight w:val="1134"/>
          <w:jc w:val="center"/>
        </w:trPr>
        <w:tc>
          <w:tcPr>
            <w:tcW w:w="1230" w:type="dxa"/>
            <w:gridSpan w:val="4"/>
          </w:tcPr>
          <w:p w14:paraId="11CE0252" w14:textId="406D77BA" w:rsidR="005B4379" w:rsidRDefault="00226BF6">
            <w:pPr>
              <w:rPr>
                <w:sz w:val="24"/>
              </w:rPr>
            </w:pPr>
            <w:r>
              <w:rPr>
                <w:sz w:val="24"/>
              </w:rPr>
              <w:t>2025.09</w:t>
            </w:r>
          </w:p>
        </w:tc>
        <w:tc>
          <w:tcPr>
            <w:tcW w:w="4944" w:type="dxa"/>
            <w:gridSpan w:val="17"/>
          </w:tcPr>
          <w:p w14:paraId="273BC43B" w14:textId="14C279C3" w:rsidR="005B4379" w:rsidRDefault="00C22E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线性代数艺术（线性代数之美）</w:t>
            </w:r>
          </w:p>
        </w:tc>
        <w:tc>
          <w:tcPr>
            <w:tcW w:w="2205" w:type="dxa"/>
            <w:gridSpan w:val="7"/>
          </w:tcPr>
          <w:p w14:paraId="3AE3C701" w14:textId="2F77D5C4" w:rsidR="005B4379" w:rsidRDefault="00573F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学术硕士研究生一年级和博士研究生一年级</w:t>
            </w:r>
          </w:p>
        </w:tc>
        <w:tc>
          <w:tcPr>
            <w:tcW w:w="1082" w:type="dxa"/>
            <w:gridSpan w:val="2"/>
          </w:tcPr>
          <w:p w14:paraId="4F563459" w14:textId="274C6D7D" w:rsidR="005B4379" w:rsidRDefault="006335BD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5B4379" w14:paraId="4B8DC5C6" w14:textId="77777777">
        <w:trPr>
          <w:trHeight w:val="454"/>
          <w:jc w:val="center"/>
        </w:trPr>
        <w:tc>
          <w:tcPr>
            <w:tcW w:w="9461" w:type="dxa"/>
            <w:gridSpan w:val="30"/>
            <w:vAlign w:val="center"/>
          </w:tcPr>
          <w:p w14:paraId="1402D40D" w14:textId="77777777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本人协助培养硕士研究生情况</w:t>
            </w:r>
          </w:p>
        </w:tc>
      </w:tr>
      <w:tr w:rsidR="005B4379" w14:paraId="25455038" w14:textId="77777777">
        <w:trPr>
          <w:trHeight w:val="225"/>
          <w:jc w:val="center"/>
        </w:trPr>
        <w:tc>
          <w:tcPr>
            <w:tcW w:w="1496" w:type="dxa"/>
            <w:gridSpan w:val="5"/>
            <w:vAlign w:val="center"/>
          </w:tcPr>
          <w:p w14:paraId="18E9089C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4111" w:type="dxa"/>
            <w:gridSpan w:val="14"/>
            <w:vAlign w:val="center"/>
          </w:tcPr>
          <w:p w14:paraId="3EFC0DAE" w14:textId="77777777" w:rsidR="005B4379" w:rsidRDefault="005B43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学科专业、专业学位类别（领域）</w:t>
            </w:r>
          </w:p>
        </w:tc>
        <w:tc>
          <w:tcPr>
            <w:tcW w:w="1275" w:type="dxa"/>
            <w:gridSpan w:val="3"/>
            <w:vAlign w:val="center"/>
          </w:tcPr>
          <w:p w14:paraId="66A5B136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418" w:type="dxa"/>
            <w:gridSpan w:val="5"/>
            <w:vAlign w:val="center"/>
          </w:tcPr>
          <w:p w14:paraId="7D8C5F1F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获学位人数</w:t>
            </w:r>
          </w:p>
        </w:tc>
        <w:tc>
          <w:tcPr>
            <w:tcW w:w="1161" w:type="dxa"/>
            <w:gridSpan w:val="3"/>
            <w:vAlign w:val="center"/>
          </w:tcPr>
          <w:p w14:paraId="0D2A27CB" w14:textId="77777777" w:rsidR="005B4379" w:rsidRDefault="005B4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5B4379" w14:paraId="114AF460" w14:textId="77777777" w:rsidTr="00573F14">
        <w:trPr>
          <w:trHeight w:val="1134"/>
          <w:jc w:val="center"/>
        </w:trPr>
        <w:tc>
          <w:tcPr>
            <w:tcW w:w="1496" w:type="dxa"/>
            <w:gridSpan w:val="5"/>
            <w:vAlign w:val="center"/>
          </w:tcPr>
          <w:p w14:paraId="6F233408" w14:textId="23EE051B" w:rsidR="005B4379" w:rsidRDefault="00573F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024.09</w:t>
            </w:r>
          </w:p>
        </w:tc>
        <w:tc>
          <w:tcPr>
            <w:tcW w:w="4111" w:type="dxa"/>
            <w:gridSpan w:val="14"/>
            <w:vAlign w:val="center"/>
          </w:tcPr>
          <w:p w14:paraId="348FFFE2" w14:textId="15000C4D" w:rsidR="005B4379" w:rsidRDefault="00573F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计算机科学与技术</w:t>
            </w:r>
            <w:r w:rsidR="00F71514">
              <w:rPr>
                <w:rFonts w:hint="eastAsia"/>
                <w:sz w:val="24"/>
              </w:rPr>
              <w:t>（学硕）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Hopfield</w:t>
            </w:r>
            <w:r>
              <w:rPr>
                <w:rFonts w:hint="eastAsia"/>
                <w:sz w:val="24"/>
              </w:rPr>
              <w:t>神经网络</w:t>
            </w:r>
          </w:p>
        </w:tc>
        <w:tc>
          <w:tcPr>
            <w:tcW w:w="1275" w:type="dxa"/>
            <w:gridSpan w:val="3"/>
            <w:vAlign w:val="center"/>
          </w:tcPr>
          <w:p w14:paraId="13584703" w14:textId="7D46B0A6" w:rsidR="005B4379" w:rsidRDefault="00573F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gridSpan w:val="5"/>
            <w:vAlign w:val="center"/>
          </w:tcPr>
          <w:p w14:paraId="3CA903A0" w14:textId="1BF3DA53" w:rsidR="005B4379" w:rsidRDefault="00573F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61" w:type="dxa"/>
            <w:gridSpan w:val="3"/>
            <w:vAlign w:val="center"/>
          </w:tcPr>
          <w:p w14:paraId="3AFCDA2E" w14:textId="77777777" w:rsidR="005B4379" w:rsidRDefault="005B4379">
            <w:pPr>
              <w:rPr>
                <w:sz w:val="24"/>
              </w:rPr>
            </w:pPr>
          </w:p>
        </w:tc>
      </w:tr>
      <w:tr w:rsidR="005B4379" w14:paraId="40FD10B2" w14:textId="77777777">
        <w:trPr>
          <w:trHeight w:val="1749"/>
          <w:jc w:val="center"/>
        </w:trPr>
        <w:tc>
          <w:tcPr>
            <w:tcW w:w="9461" w:type="dxa"/>
            <w:gridSpan w:val="30"/>
            <w:vAlign w:val="center"/>
          </w:tcPr>
          <w:p w14:paraId="523F2C5D" w14:textId="44D93F05" w:rsidR="00573F14" w:rsidRPr="00573F14" w:rsidRDefault="005B4379" w:rsidP="00573F14">
            <w:pPr>
              <w:spacing w:beforeLines="50" w:before="156"/>
              <w:ind w:firstLineChars="200" w:firstLine="562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本人承诺所填内容属实并符合填报要求（签字）：</w:t>
            </w:r>
          </w:p>
          <w:p w14:paraId="6F7D9D01" w14:textId="77777777" w:rsidR="005B4379" w:rsidRDefault="005B4379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 xml:space="preserve">                                               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B4379" w14:paraId="4AF2FE41" w14:textId="77777777">
        <w:trPr>
          <w:trHeight w:val="4523"/>
          <w:jc w:val="center"/>
        </w:trPr>
        <w:tc>
          <w:tcPr>
            <w:tcW w:w="9461" w:type="dxa"/>
            <w:gridSpan w:val="30"/>
          </w:tcPr>
          <w:p w14:paraId="477654B4" w14:textId="77777777" w:rsidR="005B4379" w:rsidRDefault="005B4379">
            <w:pPr>
              <w:spacing w:beforeLines="50" w:before="156"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学位评定分委员会审核情况：</w:t>
            </w:r>
          </w:p>
          <w:p w14:paraId="219C67A4" w14:textId="77777777" w:rsidR="005B4379" w:rsidRDefault="005B4379">
            <w:pPr>
              <w:spacing w:afterLines="50" w:after="156"/>
              <w:rPr>
                <w:sz w:val="24"/>
              </w:rPr>
            </w:pPr>
          </w:p>
          <w:p w14:paraId="0840C7C9" w14:textId="736AF05A" w:rsidR="005B4379" w:rsidRDefault="005B4379">
            <w:pPr>
              <w:spacing w:afterLines="50" w:after="156"/>
              <w:rPr>
                <w:sz w:val="24"/>
              </w:rPr>
            </w:pPr>
          </w:p>
          <w:p w14:paraId="6893961E" w14:textId="00F2EC9F" w:rsidR="00573F14" w:rsidRDefault="00573F14">
            <w:pPr>
              <w:spacing w:afterLines="50" w:after="156"/>
              <w:rPr>
                <w:sz w:val="24"/>
              </w:rPr>
            </w:pPr>
          </w:p>
          <w:p w14:paraId="026C3C93" w14:textId="77777777" w:rsidR="00573F14" w:rsidRDefault="00573F14">
            <w:pPr>
              <w:spacing w:afterLines="50" w:after="156"/>
              <w:rPr>
                <w:sz w:val="24"/>
              </w:rPr>
            </w:pPr>
          </w:p>
          <w:p w14:paraId="383D2F41" w14:textId="77777777" w:rsidR="005B4379" w:rsidRDefault="005B4379">
            <w:pPr>
              <w:spacing w:afterLines="50" w:after="156"/>
              <w:rPr>
                <w:sz w:val="24"/>
              </w:rPr>
            </w:pPr>
          </w:p>
          <w:p w14:paraId="1E4AA429" w14:textId="77777777" w:rsidR="005B4379" w:rsidRDefault="005B4379">
            <w:pPr>
              <w:spacing w:afterLines="50" w:after="156"/>
              <w:rPr>
                <w:sz w:val="24"/>
              </w:rPr>
            </w:pPr>
            <w:r>
              <w:rPr>
                <w:rFonts w:hint="eastAsia"/>
                <w:sz w:val="24"/>
              </w:rPr>
              <w:t>学位评定分委员会意见：</w:t>
            </w:r>
          </w:p>
          <w:p w14:paraId="308880AD" w14:textId="0D5C7859" w:rsidR="005B4379" w:rsidRDefault="005B4379">
            <w:pPr>
              <w:spacing w:afterLines="50" w:after="156"/>
              <w:rPr>
                <w:sz w:val="24"/>
              </w:rPr>
            </w:pPr>
          </w:p>
          <w:p w14:paraId="2F819C00" w14:textId="1A4A76E5" w:rsidR="00573F14" w:rsidRDefault="00573F14">
            <w:pPr>
              <w:spacing w:afterLines="50" w:after="156"/>
              <w:rPr>
                <w:sz w:val="24"/>
              </w:rPr>
            </w:pPr>
          </w:p>
          <w:p w14:paraId="35BFE494" w14:textId="1DB0D87F" w:rsidR="00573F14" w:rsidRDefault="00573F14">
            <w:pPr>
              <w:spacing w:afterLines="50" w:after="156"/>
              <w:rPr>
                <w:sz w:val="24"/>
              </w:rPr>
            </w:pPr>
          </w:p>
          <w:p w14:paraId="246E5050" w14:textId="77777777" w:rsidR="00573F14" w:rsidRDefault="00573F14">
            <w:pPr>
              <w:spacing w:afterLines="50" w:after="156"/>
              <w:rPr>
                <w:sz w:val="24"/>
              </w:rPr>
            </w:pPr>
          </w:p>
          <w:p w14:paraId="7FBD4722" w14:textId="77777777" w:rsidR="005B4379" w:rsidRDefault="005B4379">
            <w:pPr>
              <w:spacing w:afterLines="50" w:after="156"/>
              <w:rPr>
                <w:sz w:val="24"/>
              </w:rPr>
            </w:pPr>
          </w:p>
          <w:p w14:paraId="1B5EDED6" w14:textId="77777777" w:rsidR="005B4379" w:rsidRDefault="005B4379">
            <w:pPr>
              <w:spacing w:afterLines="50" w:after="156" w:line="400" w:lineRule="exact"/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学位评定分委员会主席（签字）：</w:t>
            </w:r>
          </w:p>
          <w:p w14:paraId="21977868" w14:textId="77777777" w:rsidR="005B4379" w:rsidRDefault="005B4379">
            <w:pPr>
              <w:widowControl/>
              <w:ind w:firstLineChars="1900" w:firstLine="456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B4379" w14:paraId="03119DE4" w14:textId="77777777">
        <w:trPr>
          <w:jc w:val="center"/>
        </w:trPr>
        <w:tc>
          <w:tcPr>
            <w:tcW w:w="9461" w:type="dxa"/>
            <w:gridSpan w:val="30"/>
          </w:tcPr>
          <w:p w14:paraId="6710E099" w14:textId="77777777" w:rsidR="005B4379" w:rsidRDefault="005B4379">
            <w:pPr>
              <w:rPr>
                <w:sz w:val="24"/>
              </w:rPr>
            </w:pPr>
          </w:p>
          <w:p w14:paraId="0D853762" w14:textId="77777777" w:rsidR="005B4379" w:rsidRDefault="005B43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学位评定委员会意见：</w:t>
            </w:r>
          </w:p>
          <w:p w14:paraId="4AAA705C" w14:textId="77777777" w:rsidR="005B4379" w:rsidRDefault="005B4379">
            <w:pPr>
              <w:rPr>
                <w:sz w:val="24"/>
              </w:rPr>
            </w:pPr>
          </w:p>
          <w:p w14:paraId="07A55763" w14:textId="77777777" w:rsidR="005B4379" w:rsidRDefault="005B4379">
            <w:pPr>
              <w:rPr>
                <w:sz w:val="24"/>
              </w:rPr>
            </w:pPr>
          </w:p>
          <w:p w14:paraId="6D161BE5" w14:textId="370BCE2D" w:rsidR="005B4379" w:rsidRDefault="005B4379">
            <w:pPr>
              <w:rPr>
                <w:sz w:val="24"/>
              </w:rPr>
            </w:pPr>
          </w:p>
          <w:p w14:paraId="5AF16844" w14:textId="7A39E353" w:rsidR="00573F14" w:rsidRDefault="00573F14">
            <w:pPr>
              <w:rPr>
                <w:sz w:val="24"/>
              </w:rPr>
            </w:pPr>
          </w:p>
          <w:p w14:paraId="19D2D334" w14:textId="47FD22AB" w:rsidR="00573F14" w:rsidRDefault="00573F14">
            <w:pPr>
              <w:rPr>
                <w:sz w:val="24"/>
              </w:rPr>
            </w:pPr>
          </w:p>
          <w:p w14:paraId="5527DD7A" w14:textId="7568659D" w:rsidR="00573F14" w:rsidRDefault="00573F14">
            <w:pPr>
              <w:rPr>
                <w:sz w:val="24"/>
              </w:rPr>
            </w:pPr>
          </w:p>
          <w:p w14:paraId="410F1F23" w14:textId="7C2A5927" w:rsidR="00573F14" w:rsidRDefault="00573F14">
            <w:pPr>
              <w:rPr>
                <w:sz w:val="24"/>
              </w:rPr>
            </w:pPr>
          </w:p>
          <w:p w14:paraId="7FAB2C65" w14:textId="64D30903" w:rsidR="00573F14" w:rsidRDefault="00573F14">
            <w:pPr>
              <w:rPr>
                <w:sz w:val="24"/>
              </w:rPr>
            </w:pPr>
          </w:p>
          <w:p w14:paraId="0F0DAEB4" w14:textId="1AF3F779" w:rsidR="00573F14" w:rsidRDefault="00573F14">
            <w:pPr>
              <w:rPr>
                <w:sz w:val="24"/>
              </w:rPr>
            </w:pPr>
          </w:p>
          <w:p w14:paraId="1C69ACC2" w14:textId="1D15531D" w:rsidR="00573F14" w:rsidRDefault="00573F14">
            <w:pPr>
              <w:rPr>
                <w:sz w:val="24"/>
              </w:rPr>
            </w:pPr>
          </w:p>
          <w:p w14:paraId="71CDED57" w14:textId="77777777" w:rsidR="00573F14" w:rsidRDefault="00573F14">
            <w:pPr>
              <w:rPr>
                <w:sz w:val="24"/>
              </w:rPr>
            </w:pPr>
          </w:p>
          <w:p w14:paraId="04392378" w14:textId="77777777" w:rsidR="005B4379" w:rsidRDefault="005B4379">
            <w:pPr>
              <w:rPr>
                <w:sz w:val="24"/>
              </w:rPr>
            </w:pPr>
          </w:p>
          <w:p w14:paraId="1F126F10" w14:textId="77777777" w:rsidR="005B4379" w:rsidRDefault="005B4379">
            <w:pPr>
              <w:spacing w:afterLines="50" w:after="156" w:line="400" w:lineRule="exact"/>
              <w:ind w:firstLineChars="1600" w:firstLine="3840"/>
              <w:rPr>
                <w:sz w:val="24"/>
              </w:rPr>
            </w:pPr>
            <w:r>
              <w:rPr>
                <w:rFonts w:hint="eastAsia"/>
                <w:sz w:val="24"/>
              </w:rPr>
              <w:t>学位评定委员会主席（签字）：</w:t>
            </w:r>
          </w:p>
          <w:p w14:paraId="213B82B2" w14:textId="77777777" w:rsidR="005B4379" w:rsidRDefault="005B4379">
            <w:pPr>
              <w:spacing w:beforeLines="50" w:before="156"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5E2E248" w14:textId="77777777" w:rsidR="005B4379" w:rsidRDefault="005B4379">
      <w:pPr>
        <w:rPr>
          <w:vanish/>
        </w:rPr>
      </w:pPr>
    </w:p>
    <w:p w14:paraId="7C0FD5AC" w14:textId="0C258AB6" w:rsidR="005B4379" w:rsidRDefault="005B4379">
      <w:pPr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本表</w:t>
      </w:r>
      <w:r w:rsidR="00441D34">
        <w:rPr>
          <w:rFonts w:hint="eastAsia"/>
          <w:szCs w:val="21"/>
        </w:rPr>
        <w:t>单</w:t>
      </w:r>
      <w:r>
        <w:rPr>
          <w:rFonts w:hint="eastAsia"/>
          <w:szCs w:val="21"/>
        </w:rPr>
        <w:t>面打印，侧面装订。</w:t>
      </w:r>
    </w:p>
    <w:p w14:paraId="06851F73" w14:textId="77777777" w:rsidR="005B4379" w:rsidRDefault="005B4379">
      <w:pPr>
        <w:rPr>
          <w:szCs w:val="21"/>
        </w:rPr>
      </w:pPr>
      <w:r>
        <w:rPr>
          <w:rFonts w:hint="eastAsia"/>
          <w:szCs w:val="21"/>
        </w:rPr>
        <w:t xml:space="preserve">    2.</w:t>
      </w:r>
      <w:r>
        <w:rPr>
          <w:rFonts w:hint="eastAsia"/>
          <w:szCs w:val="21"/>
        </w:rPr>
        <w:t>表中内容填写不下时可缩小字体或行间距，不要改变表格结构。</w:t>
      </w:r>
    </w:p>
    <w:p w14:paraId="3C142AE9" w14:textId="77777777" w:rsidR="005B4379" w:rsidRDefault="005B4379">
      <w:pPr>
        <w:ind w:firstLineChars="1300" w:firstLine="3120"/>
        <w:rPr>
          <w:sz w:val="24"/>
        </w:rPr>
      </w:pPr>
    </w:p>
    <w:p w14:paraId="6CBF05F5" w14:textId="77777777" w:rsidR="005B4379" w:rsidRDefault="005B4379">
      <w:pPr>
        <w:jc w:val="center"/>
        <w:rPr>
          <w:sz w:val="24"/>
        </w:rPr>
      </w:pPr>
      <w:r>
        <w:rPr>
          <w:rFonts w:hint="eastAsia"/>
          <w:sz w:val="24"/>
        </w:rPr>
        <w:t>山东科技大学研究生院制表</w:t>
      </w:r>
    </w:p>
    <w:sectPr w:rsidR="005B4379">
      <w:footerReference w:type="even" r:id="rId6"/>
      <w:footerReference w:type="default" r:id="rId7"/>
      <w:pgSz w:w="11906" w:h="16838"/>
      <w:pgMar w:top="1304" w:right="1304" w:bottom="1247" w:left="1304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F22DB" w14:textId="77777777" w:rsidR="009817B4" w:rsidRDefault="009817B4">
      <w:r>
        <w:separator/>
      </w:r>
    </w:p>
  </w:endnote>
  <w:endnote w:type="continuationSeparator" w:id="0">
    <w:p w14:paraId="64E38521" w14:textId="77777777" w:rsidR="009817B4" w:rsidRDefault="0098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A37E2" w14:textId="77777777" w:rsidR="005B4379" w:rsidRDefault="005B4379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13DE8B88" w14:textId="77777777" w:rsidR="005B4379" w:rsidRDefault="005B437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669B" w14:textId="6EEF7501" w:rsidR="005B4379" w:rsidRDefault="009313B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CA6E112" wp14:editId="7789723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90500" cy="26289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" cy="262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155452" w14:textId="77777777" w:rsidR="005B4379" w:rsidRDefault="005B4379">
                          <w:pPr>
                            <w:pStyle w:val="a4"/>
                            <w:jc w:val="center"/>
                            <w:rPr>
                              <w:rStyle w:val="a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7"/>
                            </w:rPr>
                            <w:t>- 3 -</w:t>
                          </w:r>
                          <w:r>
                            <w:fldChar w:fldCharType="end"/>
                          </w:r>
                        </w:p>
                        <w:p w14:paraId="12508D08" w14:textId="77777777" w:rsidR="005B4379" w:rsidRDefault="005B4379">
                          <w:pPr>
                            <w:pStyle w:val="a4"/>
                            <w:rPr>
                              <w:rStyle w:val="a7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6E11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15pt;height:20.7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" filled="f" stroked="f">
              <v:textbox style="mso-fit-shape-to-text:t" inset="0,0,0,0">
                <w:txbxContent>
                  <w:p w14:paraId="09155452" w14:textId="77777777" w:rsidR="005B4379" w:rsidRDefault="005B4379">
                    <w:pPr>
                      <w:pStyle w:val="a4"/>
                      <w:jc w:val="center"/>
                      <w:rPr>
                        <w:rStyle w:val="a7"/>
                      </w:rPr>
                    </w:pPr>
                    <w: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7"/>
                      </w:rPr>
                      <w:t>- 3 -</w:t>
                    </w:r>
                    <w:r>
                      <w:fldChar w:fldCharType="end"/>
                    </w:r>
                  </w:p>
                  <w:p w14:paraId="12508D08" w14:textId="77777777" w:rsidR="005B4379" w:rsidRDefault="005B4379">
                    <w:pPr>
                      <w:pStyle w:val="a4"/>
                      <w:rPr>
                        <w:rStyle w:val="a7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CB15" w14:textId="77777777" w:rsidR="009817B4" w:rsidRDefault="009817B4">
      <w:r>
        <w:separator/>
      </w:r>
    </w:p>
  </w:footnote>
  <w:footnote w:type="continuationSeparator" w:id="0">
    <w:p w14:paraId="08CE1CC8" w14:textId="77777777" w:rsidR="009817B4" w:rsidRDefault="00981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MwMGU2NzBkYjA4ZDgyYjZhOTJhNjhkNmQxOWRiOWEifQ=="/>
  </w:docVars>
  <w:rsids>
    <w:rsidRoot w:val="00EC7EA4"/>
    <w:rsid w:val="000007FC"/>
    <w:rsid w:val="00011687"/>
    <w:rsid w:val="00023E03"/>
    <w:rsid w:val="000404E6"/>
    <w:rsid w:val="00060C4C"/>
    <w:rsid w:val="0006550B"/>
    <w:rsid w:val="000833F2"/>
    <w:rsid w:val="00086932"/>
    <w:rsid w:val="00094A53"/>
    <w:rsid w:val="00096489"/>
    <w:rsid w:val="000A32A7"/>
    <w:rsid w:val="000B25EF"/>
    <w:rsid w:val="000F0609"/>
    <w:rsid w:val="000F1415"/>
    <w:rsid w:val="000F33AF"/>
    <w:rsid w:val="00114D43"/>
    <w:rsid w:val="00117C91"/>
    <w:rsid w:val="00126895"/>
    <w:rsid w:val="0014590A"/>
    <w:rsid w:val="00153A31"/>
    <w:rsid w:val="00155241"/>
    <w:rsid w:val="00161BA3"/>
    <w:rsid w:val="00176897"/>
    <w:rsid w:val="001B31BB"/>
    <w:rsid w:val="001D4263"/>
    <w:rsid w:val="001F6621"/>
    <w:rsid w:val="00226BF6"/>
    <w:rsid w:val="002318E3"/>
    <w:rsid w:val="0024568C"/>
    <w:rsid w:val="002979C1"/>
    <w:rsid w:val="002B6FF0"/>
    <w:rsid w:val="002E0053"/>
    <w:rsid w:val="002F5995"/>
    <w:rsid w:val="0030693E"/>
    <w:rsid w:val="00307C12"/>
    <w:rsid w:val="003115C1"/>
    <w:rsid w:val="003218F8"/>
    <w:rsid w:val="00327865"/>
    <w:rsid w:val="0034152A"/>
    <w:rsid w:val="00352D5F"/>
    <w:rsid w:val="003725B4"/>
    <w:rsid w:val="00373ACA"/>
    <w:rsid w:val="003769A8"/>
    <w:rsid w:val="003904C6"/>
    <w:rsid w:val="00394C72"/>
    <w:rsid w:val="00395846"/>
    <w:rsid w:val="003A054D"/>
    <w:rsid w:val="003C0E3F"/>
    <w:rsid w:val="003C2316"/>
    <w:rsid w:val="003D76CF"/>
    <w:rsid w:val="003E74C2"/>
    <w:rsid w:val="003F5486"/>
    <w:rsid w:val="00427396"/>
    <w:rsid w:val="00427C41"/>
    <w:rsid w:val="00437B32"/>
    <w:rsid w:val="00440F38"/>
    <w:rsid w:val="00441D34"/>
    <w:rsid w:val="0044702F"/>
    <w:rsid w:val="00451B32"/>
    <w:rsid w:val="00463BB1"/>
    <w:rsid w:val="0048001B"/>
    <w:rsid w:val="00490C23"/>
    <w:rsid w:val="0049500F"/>
    <w:rsid w:val="004951F8"/>
    <w:rsid w:val="004C4605"/>
    <w:rsid w:val="004C68B6"/>
    <w:rsid w:val="004C7E49"/>
    <w:rsid w:val="004D68C6"/>
    <w:rsid w:val="004F18EE"/>
    <w:rsid w:val="004F7A72"/>
    <w:rsid w:val="005212E1"/>
    <w:rsid w:val="00540390"/>
    <w:rsid w:val="00553E0C"/>
    <w:rsid w:val="00560E05"/>
    <w:rsid w:val="0056164C"/>
    <w:rsid w:val="00573F14"/>
    <w:rsid w:val="00580D41"/>
    <w:rsid w:val="005858A0"/>
    <w:rsid w:val="00585F87"/>
    <w:rsid w:val="00585FDF"/>
    <w:rsid w:val="005862BC"/>
    <w:rsid w:val="005A1990"/>
    <w:rsid w:val="005A5BFB"/>
    <w:rsid w:val="005B018A"/>
    <w:rsid w:val="005B2BB5"/>
    <w:rsid w:val="005B4379"/>
    <w:rsid w:val="005B5EBE"/>
    <w:rsid w:val="005C232A"/>
    <w:rsid w:val="005E4183"/>
    <w:rsid w:val="005E5ED1"/>
    <w:rsid w:val="005F2CD0"/>
    <w:rsid w:val="005F3D15"/>
    <w:rsid w:val="005F52C9"/>
    <w:rsid w:val="006060F6"/>
    <w:rsid w:val="00610D4B"/>
    <w:rsid w:val="006116A6"/>
    <w:rsid w:val="00630796"/>
    <w:rsid w:val="00630D97"/>
    <w:rsid w:val="006335BD"/>
    <w:rsid w:val="006543C0"/>
    <w:rsid w:val="00654AE3"/>
    <w:rsid w:val="00665DB2"/>
    <w:rsid w:val="00672B11"/>
    <w:rsid w:val="00672B45"/>
    <w:rsid w:val="00692B4D"/>
    <w:rsid w:val="006A0A2A"/>
    <w:rsid w:val="006A5C1C"/>
    <w:rsid w:val="006B2D13"/>
    <w:rsid w:val="006B4ED2"/>
    <w:rsid w:val="006C0F1A"/>
    <w:rsid w:val="006C6297"/>
    <w:rsid w:val="006D06BB"/>
    <w:rsid w:val="006E11F7"/>
    <w:rsid w:val="006E20A7"/>
    <w:rsid w:val="006F02BF"/>
    <w:rsid w:val="006F3B27"/>
    <w:rsid w:val="006F7335"/>
    <w:rsid w:val="00730C71"/>
    <w:rsid w:val="007345D1"/>
    <w:rsid w:val="007448E7"/>
    <w:rsid w:val="0075609B"/>
    <w:rsid w:val="00786E49"/>
    <w:rsid w:val="007B0E96"/>
    <w:rsid w:val="007B4F74"/>
    <w:rsid w:val="007C6805"/>
    <w:rsid w:val="007D6E84"/>
    <w:rsid w:val="007F17D1"/>
    <w:rsid w:val="007F25CB"/>
    <w:rsid w:val="007F493B"/>
    <w:rsid w:val="00805E34"/>
    <w:rsid w:val="00813C11"/>
    <w:rsid w:val="00815FD7"/>
    <w:rsid w:val="0083280C"/>
    <w:rsid w:val="00845135"/>
    <w:rsid w:val="00845D45"/>
    <w:rsid w:val="00862B54"/>
    <w:rsid w:val="00880360"/>
    <w:rsid w:val="00883FB4"/>
    <w:rsid w:val="008924DA"/>
    <w:rsid w:val="00897F50"/>
    <w:rsid w:val="008B6700"/>
    <w:rsid w:val="008C0974"/>
    <w:rsid w:val="008C72A8"/>
    <w:rsid w:val="008D0733"/>
    <w:rsid w:val="008D283C"/>
    <w:rsid w:val="008D7D99"/>
    <w:rsid w:val="008E34BA"/>
    <w:rsid w:val="00900BC0"/>
    <w:rsid w:val="00904BD0"/>
    <w:rsid w:val="00913D6B"/>
    <w:rsid w:val="009313B5"/>
    <w:rsid w:val="009317F6"/>
    <w:rsid w:val="009523AC"/>
    <w:rsid w:val="00953FE9"/>
    <w:rsid w:val="00961C27"/>
    <w:rsid w:val="00971861"/>
    <w:rsid w:val="00972875"/>
    <w:rsid w:val="009817B4"/>
    <w:rsid w:val="009876E3"/>
    <w:rsid w:val="00995274"/>
    <w:rsid w:val="009D307F"/>
    <w:rsid w:val="009F0689"/>
    <w:rsid w:val="009F5656"/>
    <w:rsid w:val="009F6384"/>
    <w:rsid w:val="00A163FF"/>
    <w:rsid w:val="00A51988"/>
    <w:rsid w:val="00A55BD9"/>
    <w:rsid w:val="00A711D6"/>
    <w:rsid w:val="00A7770B"/>
    <w:rsid w:val="00A90093"/>
    <w:rsid w:val="00A94A56"/>
    <w:rsid w:val="00AA1E9D"/>
    <w:rsid w:val="00AA458E"/>
    <w:rsid w:val="00AB3855"/>
    <w:rsid w:val="00AE2B61"/>
    <w:rsid w:val="00B15D3E"/>
    <w:rsid w:val="00B206DC"/>
    <w:rsid w:val="00B33C6C"/>
    <w:rsid w:val="00B3513A"/>
    <w:rsid w:val="00B36081"/>
    <w:rsid w:val="00B454D1"/>
    <w:rsid w:val="00B52A70"/>
    <w:rsid w:val="00B57DEC"/>
    <w:rsid w:val="00B73471"/>
    <w:rsid w:val="00B973C0"/>
    <w:rsid w:val="00BA1B47"/>
    <w:rsid w:val="00BA3A84"/>
    <w:rsid w:val="00BA3D59"/>
    <w:rsid w:val="00BB01A9"/>
    <w:rsid w:val="00BD2A70"/>
    <w:rsid w:val="00BD4F93"/>
    <w:rsid w:val="00BE0121"/>
    <w:rsid w:val="00BF557B"/>
    <w:rsid w:val="00BF768E"/>
    <w:rsid w:val="00C162ED"/>
    <w:rsid w:val="00C22E5A"/>
    <w:rsid w:val="00C23B56"/>
    <w:rsid w:val="00C2460A"/>
    <w:rsid w:val="00C279B7"/>
    <w:rsid w:val="00C4527C"/>
    <w:rsid w:val="00C535E6"/>
    <w:rsid w:val="00C55CCC"/>
    <w:rsid w:val="00C7267A"/>
    <w:rsid w:val="00C80533"/>
    <w:rsid w:val="00C821C2"/>
    <w:rsid w:val="00CB66BD"/>
    <w:rsid w:val="00CD79E4"/>
    <w:rsid w:val="00CE21BF"/>
    <w:rsid w:val="00D201A5"/>
    <w:rsid w:val="00D2062A"/>
    <w:rsid w:val="00D3499A"/>
    <w:rsid w:val="00D378F8"/>
    <w:rsid w:val="00D43F87"/>
    <w:rsid w:val="00D44996"/>
    <w:rsid w:val="00D5477D"/>
    <w:rsid w:val="00D721CA"/>
    <w:rsid w:val="00D84273"/>
    <w:rsid w:val="00D94BD1"/>
    <w:rsid w:val="00DA4442"/>
    <w:rsid w:val="00DB409B"/>
    <w:rsid w:val="00DB5912"/>
    <w:rsid w:val="00DB7094"/>
    <w:rsid w:val="00DC2AFB"/>
    <w:rsid w:val="00DC2E1F"/>
    <w:rsid w:val="00DC5741"/>
    <w:rsid w:val="00DD349D"/>
    <w:rsid w:val="00DD3EE3"/>
    <w:rsid w:val="00DD6D8A"/>
    <w:rsid w:val="00DE0DB2"/>
    <w:rsid w:val="00DE3A04"/>
    <w:rsid w:val="00DF3F18"/>
    <w:rsid w:val="00DF4307"/>
    <w:rsid w:val="00DF5BE2"/>
    <w:rsid w:val="00E05C43"/>
    <w:rsid w:val="00E315D6"/>
    <w:rsid w:val="00E34EFE"/>
    <w:rsid w:val="00E35777"/>
    <w:rsid w:val="00E378FA"/>
    <w:rsid w:val="00E40ADF"/>
    <w:rsid w:val="00E4305F"/>
    <w:rsid w:val="00E52347"/>
    <w:rsid w:val="00E533E7"/>
    <w:rsid w:val="00E61CC6"/>
    <w:rsid w:val="00E62070"/>
    <w:rsid w:val="00E66A10"/>
    <w:rsid w:val="00E8360A"/>
    <w:rsid w:val="00EA6686"/>
    <w:rsid w:val="00EA77FD"/>
    <w:rsid w:val="00EB14A1"/>
    <w:rsid w:val="00EB478C"/>
    <w:rsid w:val="00EB69A1"/>
    <w:rsid w:val="00EC79A8"/>
    <w:rsid w:val="00EC7EA4"/>
    <w:rsid w:val="00ED658F"/>
    <w:rsid w:val="00EE7B82"/>
    <w:rsid w:val="00F026A1"/>
    <w:rsid w:val="00F05776"/>
    <w:rsid w:val="00F30822"/>
    <w:rsid w:val="00F46585"/>
    <w:rsid w:val="00F56169"/>
    <w:rsid w:val="00F71514"/>
    <w:rsid w:val="00F76D60"/>
    <w:rsid w:val="00F8185E"/>
    <w:rsid w:val="00F8236A"/>
    <w:rsid w:val="00F83AA4"/>
    <w:rsid w:val="00F83CF5"/>
    <w:rsid w:val="00F90AF3"/>
    <w:rsid w:val="00F9264F"/>
    <w:rsid w:val="00F94A94"/>
    <w:rsid w:val="00FA3C30"/>
    <w:rsid w:val="00FB1D4C"/>
    <w:rsid w:val="00FB65DE"/>
    <w:rsid w:val="00FC7F16"/>
    <w:rsid w:val="00FD0C44"/>
    <w:rsid w:val="00FD39D6"/>
    <w:rsid w:val="00FE2772"/>
    <w:rsid w:val="00FE41A7"/>
    <w:rsid w:val="00FF20E5"/>
    <w:rsid w:val="00FF619C"/>
    <w:rsid w:val="044C3E9A"/>
    <w:rsid w:val="0765792F"/>
    <w:rsid w:val="0BE84B95"/>
    <w:rsid w:val="0C082ECB"/>
    <w:rsid w:val="0C8D3125"/>
    <w:rsid w:val="102D5905"/>
    <w:rsid w:val="10DD46B8"/>
    <w:rsid w:val="13DF0529"/>
    <w:rsid w:val="14E909DB"/>
    <w:rsid w:val="19D011E9"/>
    <w:rsid w:val="1CEE1106"/>
    <w:rsid w:val="20F56A22"/>
    <w:rsid w:val="228F54BF"/>
    <w:rsid w:val="25DC0129"/>
    <w:rsid w:val="26DD354F"/>
    <w:rsid w:val="28EA3630"/>
    <w:rsid w:val="29894432"/>
    <w:rsid w:val="2CE25961"/>
    <w:rsid w:val="30DB1837"/>
    <w:rsid w:val="33B77665"/>
    <w:rsid w:val="33CC6306"/>
    <w:rsid w:val="352D2429"/>
    <w:rsid w:val="35BC1034"/>
    <w:rsid w:val="369A64A4"/>
    <w:rsid w:val="38BF74E9"/>
    <w:rsid w:val="39FB0130"/>
    <w:rsid w:val="3A386910"/>
    <w:rsid w:val="3EB26AE9"/>
    <w:rsid w:val="469D60E5"/>
    <w:rsid w:val="4817421B"/>
    <w:rsid w:val="4A0E6F0B"/>
    <w:rsid w:val="4A5166FB"/>
    <w:rsid w:val="4C0360C1"/>
    <w:rsid w:val="4E3A6FE6"/>
    <w:rsid w:val="4FB2334F"/>
    <w:rsid w:val="50E52447"/>
    <w:rsid w:val="57692728"/>
    <w:rsid w:val="62A30B59"/>
    <w:rsid w:val="64087C2C"/>
    <w:rsid w:val="67052973"/>
    <w:rsid w:val="67290ACE"/>
    <w:rsid w:val="685B2144"/>
    <w:rsid w:val="6AF9048F"/>
    <w:rsid w:val="6FE41C21"/>
    <w:rsid w:val="70B566F6"/>
    <w:rsid w:val="70D20225"/>
    <w:rsid w:val="71205DA5"/>
    <w:rsid w:val="71303E41"/>
    <w:rsid w:val="719921EC"/>
    <w:rsid w:val="733D289D"/>
    <w:rsid w:val="73491F32"/>
    <w:rsid w:val="75001604"/>
    <w:rsid w:val="79E4560A"/>
    <w:rsid w:val="7C0F2F9F"/>
    <w:rsid w:val="7D032FA8"/>
    <w:rsid w:val="7D3A3102"/>
    <w:rsid w:val="7FA9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3344826"/>
  <w15:chartTrackingRefBased/>
  <w15:docId w15:val="{AFFD46FA-0D22-47A0-A575-7305ABE8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styleId="a7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266</Words>
  <Characters>1520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Manager/>
  <Company> 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山东科技大学申请新增博士研究生指导教师简况表</dc:title>
  <dc:subject/>
  <dc:creator>李彩芳</dc:creator>
  <cp:keywords/>
  <dc:description/>
  <cp:lastModifiedBy>LENOVO</cp:lastModifiedBy>
  <cp:revision>11</cp:revision>
  <cp:lastPrinted>2020-07-01T07:22:00Z</cp:lastPrinted>
  <dcterms:created xsi:type="dcterms:W3CDTF">2024-11-29T12:26:00Z</dcterms:created>
  <dcterms:modified xsi:type="dcterms:W3CDTF">2024-12-03T01:53:00Z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C655AB1020A14316B0397CBF966A356B</vt:lpwstr>
  </property>
</Properties>
</file>